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B73" w:rsidRDefault="00D67F40" w:rsidP="00F24B73">
      <w:pPr>
        <w:pStyle w:val="1"/>
        <w:spacing w:before="0"/>
        <w:jc w:val="right"/>
        <w:rPr>
          <w:rFonts w:ascii="Times New Roman" w:hAnsi="Times New Roman"/>
        </w:rPr>
      </w:pPr>
      <w:bookmarkStart w:id="0" w:name="_Toc344474512"/>
      <w:r>
        <w:rPr>
          <w:rFonts w:ascii="Times New Roman" w:hAnsi="Times New Roman"/>
        </w:rPr>
        <w:t>Приложение 1</w:t>
      </w:r>
      <w:bookmarkEnd w:id="0"/>
      <w:r w:rsidR="00C6475D">
        <w:rPr>
          <w:rFonts w:ascii="Times New Roman" w:hAnsi="Times New Roman"/>
        </w:rPr>
        <w:t xml:space="preserve"> к отчету</w:t>
      </w:r>
    </w:p>
    <w:p w:rsidR="00C6475D" w:rsidRPr="00C6475D" w:rsidRDefault="00C6475D" w:rsidP="00C6475D">
      <w:pPr>
        <w:tabs>
          <w:tab w:val="left" w:pos="13065"/>
        </w:tabs>
        <w:rPr>
          <w:rFonts w:ascii="Times New Roman" w:hAnsi="Times New Roman"/>
          <w:sz w:val="20"/>
          <w:szCs w:val="20"/>
        </w:rPr>
      </w:pPr>
      <w:r>
        <w:t xml:space="preserve">                                    </w:t>
      </w:r>
      <w:r>
        <w:tab/>
      </w:r>
    </w:p>
    <w:p w:rsidR="00F24B73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достижении значений показателей (индикаторов)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  <w:r w:rsidRPr="00F24B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Сортавальского </w:t>
      </w:r>
      <w:r w:rsidRPr="00B2777E">
        <w:rPr>
          <w:rFonts w:ascii="Times New Roman" w:hAnsi="Times New Roman" w:cs="Times New Roman"/>
          <w:b/>
          <w:bCs/>
          <w:sz w:val="24"/>
          <w:szCs w:val="24"/>
        </w:rPr>
        <w:t>муниципальн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ого </w:t>
      </w:r>
      <w:r w:rsidRPr="00B2777E">
        <w:rPr>
          <w:rFonts w:ascii="Times New Roman" w:hAnsi="Times New Roman" w:cs="Times New Roman"/>
          <w:b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«Управление муниципальными финансами на 2015-2017 годы» </w:t>
      </w:r>
      <w:r w:rsidR="004D558E">
        <w:rPr>
          <w:rFonts w:ascii="Times New Roman" w:hAnsi="Times New Roman" w:cs="Times New Roman"/>
          <w:b/>
          <w:bCs/>
          <w:sz w:val="24"/>
          <w:szCs w:val="24"/>
        </w:rPr>
        <w:t>за 2015 год</w:t>
      </w:r>
    </w:p>
    <w:p w:rsidR="007B5AD8" w:rsidRDefault="007B5AD8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B73" w:rsidRPr="001751D5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2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5"/>
        <w:gridCol w:w="4316"/>
        <w:gridCol w:w="1641"/>
        <w:gridCol w:w="2088"/>
        <w:gridCol w:w="1296"/>
        <w:gridCol w:w="1296"/>
        <w:gridCol w:w="3153"/>
      </w:tblGrid>
      <w:tr w:rsidR="00747A75" w:rsidRPr="001751D5" w:rsidTr="007B5AD8">
        <w:trPr>
          <w:trHeight w:val="960"/>
        </w:trPr>
        <w:tc>
          <w:tcPr>
            <w:tcW w:w="270" w:type="pct"/>
            <w:vMerge w:val="restar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90" w:type="pct"/>
            <w:vMerge w:val="restar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(индикатор) 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>(наименование)</w:t>
            </w:r>
          </w:p>
        </w:tc>
        <w:tc>
          <w:tcPr>
            <w:tcW w:w="571" w:type="pct"/>
            <w:vMerge w:val="restar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Ед. 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578" w:type="pct"/>
            <w:gridSpan w:val="3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программы, подпрограммы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90" w:type="pct"/>
            <w:vMerge w:val="restar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 показателя (индикатора) на конец  отчетного  года (при  наличии)</w:t>
            </w:r>
          </w:p>
        </w:tc>
      </w:tr>
      <w:tr w:rsidR="00747A75" w:rsidRPr="001751D5" w:rsidTr="007B5AD8">
        <w:trPr>
          <w:trHeight w:val="240"/>
        </w:trPr>
        <w:tc>
          <w:tcPr>
            <w:tcW w:w="270" w:type="pct"/>
            <w:vMerge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vMerge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vMerge w:val="restart"/>
          </w:tcPr>
          <w:p w:rsidR="00F24B73" w:rsidRPr="001751D5" w:rsidRDefault="00F24B73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год,  предшествующий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&lt;1&gt;</w:t>
            </w:r>
          </w:p>
        </w:tc>
        <w:tc>
          <w:tcPr>
            <w:tcW w:w="854" w:type="pct"/>
            <w:gridSpan w:val="2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090" w:type="pct"/>
            <w:vMerge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  <w:vMerge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vMerge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vMerge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29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90" w:type="pct"/>
            <w:vMerge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9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24B73" w:rsidRPr="001751D5" w:rsidTr="007B5AD8">
        <w:trPr>
          <w:trHeight w:val="240"/>
        </w:trPr>
        <w:tc>
          <w:tcPr>
            <w:tcW w:w="270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pct"/>
            <w:gridSpan w:val="6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</w:t>
            </w:r>
            <w:r w:rsidR="000409BA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муниципальными финансами» на 2015- 2017годы</w:t>
            </w:r>
          </w:p>
        </w:tc>
      </w:tr>
      <w:tr w:rsidR="00835401" w:rsidRPr="001751D5" w:rsidTr="007B5AD8">
        <w:trPr>
          <w:trHeight w:val="360"/>
        </w:trPr>
        <w:tc>
          <w:tcPr>
            <w:tcW w:w="270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401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90" w:type="pct"/>
          </w:tcPr>
          <w:p w:rsidR="00F24B73" w:rsidRPr="001751D5" w:rsidRDefault="000409BA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предоставление проекта местного бюджета в Совет Сортавальского муниципального района</w:t>
            </w:r>
            <w:r w:rsidR="00F24B73"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571" w:type="pct"/>
            <w:vAlign w:val="center"/>
          </w:tcPr>
          <w:p w:rsidR="00F24B73" w:rsidRPr="001751D5" w:rsidRDefault="002043C1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409B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724" w:type="pct"/>
            <w:vAlign w:val="center"/>
          </w:tcPr>
          <w:p w:rsidR="00F24B73" w:rsidRPr="001751D5" w:rsidRDefault="000409BA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14.11.2014 года</w:t>
            </w:r>
          </w:p>
        </w:tc>
        <w:tc>
          <w:tcPr>
            <w:tcW w:w="426" w:type="pct"/>
            <w:vAlign w:val="center"/>
          </w:tcPr>
          <w:p w:rsidR="00F24B73" w:rsidRPr="001751D5" w:rsidRDefault="00747A75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20.11.2015</w:t>
            </w:r>
          </w:p>
        </w:tc>
        <w:tc>
          <w:tcPr>
            <w:tcW w:w="429" w:type="pct"/>
            <w:vAlign w:val="center"/>
          </w:tcPr>
          <w:p w:rsidR="00F24B73" w:rsidRPr="001751D5" w:rsidRDefault="00F42EA0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20.11.2015</w:t>
            </w:r>
          </w:p>
        </w:tc>
        <w:tc>
          <w:tcPr>
            <w:tcW w:w="1090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01" w:rsidRPr="001751D5" w:rsidTr="007B5AD8">
        <w:trPr>
          <w:trHeight w:val="360"/>
        </w:trPr>
        <w:tc>
          <w:tcPr>
            <w:tcW w:w="270" w:type="pct"/>
          </w:tcPr>
          <w:p w:rsidR="000409BA" w:rsidRPr="001751D5" w:rsidRDefault="00835401" w:rsidP="004141B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490" w:type="pct"/>
          </w:tcPr>
          <w:p w:rsidR="000409BA" w:rsidRDefault="000409BA" w:rsidP="000409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предоставление отчета об исполнении бюджета в Совет Сортавальского муниципального района</w:t>
            </w:r>
          </w:p>
        </w:tc>
        <w:tc>
          <w:tcPr>
            <w:tcW w:w="571" w:type="pct"/>
            <w:vAlign w:val="center"/>
          </w:tcPr>
          <w:p w:rsidR="000409BA" w:rsidRPr="001751D5" w:rsidRDefault="002043C1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409B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724" w:type="pct"/>
            <w:vAlign w:val="center"/>
          </w:tcPr>
          <w:p w:rsidR="000409BA" w:rsidRPr="001751D5" w:rsidRDefault="00A32C40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07.04.2014 года</w:t>
            </w:r>
          </w:p>
        </w:tc>
        <w:tc>
          <w:tcPr>
            <w:tcW w:w="426" w:type="pct"/>
            <w:vAlign w:val="center"/>
          </w:tcPr>
          <w:p w:rsidR="000409BA" w:rsidRPr="001751D5" w:rsidRDefault="00747A75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01.05.2015</w:t>
            </w:r>
          </w:p>
        </w:tc>
        <w:tc>
          <w:tcPr>
            <w:tcW w:w="429" w:type="pct"/>
            <w:vAlign w:val="center"/>
          </w:tcPr>
          <w:p w:rsidR="000409BA" w:rsidRPr="001751D5" w:rsidRDefault="00287DA5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23.04.2015</w:t>
            </w:r>
          </w:p>
        </w:tc>
        <w:tc>
          <w:tcPr>
            <w:tcW w:w="1090" w:type="pct"/>
          </w:tcPr>
          <w:p w:rsidR="000409BA" w:rsidRPr="001751D5" w:rsidRDefault="000409BA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B73" w:rsidRPr="001751D5" w:rsidTr="007B5AD8">
        <w:trPr>
          <w:trHeight w:val="393"/>
        </w:trPr>
        <w:tc>
          <w:tcPr>
            <w:tcW w:w="270" w:type="pct"/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pct"/>
            <w:gridSpan w:val="6"/>
          </w:tcPr>
          <w:p w:rsidR="00F24B73" w:rsidRPr="0052398F" w:rsidRDefault="00F24B73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8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муниципальной программы </w:t>
            </w:r>
            <w:r w:rsidR="000409BA">
              <w:rPr>
                <w:rFonts w:ascii="Times New Roman" w:hAnsi="Times New Roman" w:cs="Times New Roman"/>
                <w:sz w:val="24"/>
                <w:szCs w:val="24"/>
              </w:rPr>
              <w:t>«Организация бюджетного процесса»</w:t>
            </w:r>
          </w:p>
        </w:tc>
      </w:tr>
      <w:tr w:rsidR="00835401" w:rsidRPr="001751D5" w:rsidTr="007B5AD8">
        <w:trPr>
          <w:trHeight w:val="360"/>
        </w:trPr>
        <w:tc>
          <w:tcPr>
            <w:tcW w:w="270" w:type="pct"/>
          </w:tcPr>
          <w:p w:rsidR="00F24B73" w:rsidRPr="001751D5" w:rsidRDefault="00835401" w:rsidP="005860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490" w:type="pct"/>
          </w:tcPr>
          <w:p w:rsidR="00F24B73" w:rsidRPr="004141BB" w:rsidRDefault="000409BA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1BB">
              <w:rPr>
                <w:rFonts w:ascii="Times New Roman" w:hAnsi="Times New Roman" w:cs="Times New Roman"/>
                <w:sz w:val="24"/>
                <w:szCs w:val="24"/>
              </w:rPr>
              <w:t>Доля расходов местного бюджета, формируемых в рамках муниципальных программ</w:t>
            </w:r>
            <w:r w:rsidR="00F24B73" w:rsidRPr="004141B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71" w:type="pct"/>
            <w:vAlign w:val="center"/>
          </w:tcPr>
          <w:p w:rsidR="00F24B73" w:rsidRPr="0052398F" w:rsidRDefault="00586042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F24B73" w:rsidRPr="001751D5" w:rsidRDefault="006B2A7C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26" w:type="pct"/>
            <w:vAlign w:val="center"/>
          </w:tcPr>
          <w:p w:rsidR="00F24B73" w:rsidRPr="001751D5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429" w:type="pct"/>
            <w:vAlign w:val="center"/>
          </w:tcPr>
          <w:p w:rsidR="00F24B73" w:rsidRPr="001751D5" w:rsidRDefault="00331C8B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090" w:type="pct"/>
            <w:vAlign w:val="center"/>
          </w:tcPr>
          <w:p w:rsidR="006B2A7C" w:rsidRDefault="006B2A7C" w:rsidP="006B2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2014 году реализовывались только ведомственные программы</w:t>
            </w:r>
          </w:p>
          <w:p w:rsidR="00F24B73" w:rsidRPr="001751D5" w:rsidRDefault="003F2939" w:rsidP="006B2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реализовалась только одна муниципальная программа</w:t>
            </w: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</w:tcPr>
          <w:p w:rsidR="00F24B73" w:rsidRPr="001751D5" w:rsidRDefault="00835401" w:rsidP="005860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5860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pct"/>
          </w:tcPr>
          <w:p w:rsidR="00F24B73" w:rsidRPr="004141BB" w:rsidRDefault="00586042" w:rsidP="005860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1BB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расходных обязательств Сортавальского муниципального района</w:t>
            </w:r>
          </w:p>
        </w:tc>
        <w:tc>
          <w:tcPr>
            <w:tcW w:w="571" w:type="pct"/>
            <w:vAlign w:val="center"/>
          </w:tcPr>
          <w:p w:rsidR="00F24B73" w:rsidRPr="0052398F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F24B73" w:rsidRPr="001751D5" w:rsidRDefault="008C78B0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426" w:type="pct"/>
            <w:vAlign w:val="center"/>
          </w:tcPr>
          <w:p w:rsidR="00F24B73" w:rsidRPr="001751D5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429" w:type="pct"/>
            <w:vAlign w:val="center"/>
          </w:tcPr>
          <w:p w:rsidR="00F24B73" w:rsidRPr="001751D5" w:rsidRDefault="00735A3F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090" w:type="pct"/>
            <w:vAlign w:val="center"/>
          </w:tcPr>
          <w:p w:rsidR="00F24B73" w:rsidRPr="001751D5" w:rsidRDefault="00735A3F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 связано с невыполнением</w:t>
            </w:r>
            <w:r w:rsidR="00561DA8">
              <w:rPr>
                <w:rFonts w:ascii="Times New Roman" w:hAnsi="Times New Roman" w:cs="Times New Roman"/>
                <w:sz w:val="24"/>
                <w:szCs w:val="24"/>
              </w:rPr>
              <w:t xml:space="preserve"> уточненного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доходам</w:t>
            </w: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</w:tcPr>
          <w:p w:rsidR="000409BA" w:rsidRPr="001751D5" w:rsidRDefault="00835401" w:rsidP="007254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  <w:r w:rsidR="007254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0" w:type="pct"/>
          </w:tcPr>
          <w:p w:rsidR="000409BA" w:rsidRPr="004141BB" w:rsidRDefault="0058604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1BB">
              <w:rPr>
                <w:rFonts w:ascii="Times New Roman" w:hAnsi="Times New Roman" w:cs="Times New Roman"/>
                <w:sz w:val="24"/>
                <w:szCs w:val="24"/>
              </w:rPr>
              <w:t>Исполнение местного бюджета по доходам без учета безвозмездных поступлений к первоначально утвержденному плану</w:t>
            </w:r>
          </w:p>
        </w:tc>
        <w:tc>
          <w:tcPr>
            <w:tcW w:w="571" w:type="pct"/>
            <w:vAlign w:val="center"/>
          </w:tcPr>
          <w:p w:rsidR="000409BA" w:rsidRPr="0052398F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0409BA" w:rsidRPr="001751D5" w:rsidRDefault="00E02AF7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26" w:type="pct"/>
            <w:vAlign w:val="center"/>
          </w:tcPr>
          <w:p w:rsidR="000409BA" w:rsidRPr="001751D5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80 до 120</w:t>
            </w:r>
          </w:p>
        </w:tc>
        <w:tc>
          <w:tcPr>
            <w:tcW w:w="429" w:type="pct"/>
            <w:vAlign w:val="center"/>
          </w:tcPr>
          <w:p w:rsidR="000409BA" w:rsidRPr="001751D5" w:rsidRDefault="004705F5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1090" w:type="pct"/>
            <w:vAlign w:val="center"/>
          </w:tcPr>
          <w:p w:rsidR="000409BA" w:rsidRPr="001751D5" w:rsidRDefault="000409BA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</w:tcPr>
          <w:p w:rsidR="000409BA" w:rsidRPr="001751D5" w:rsidRDefault="00835401" w:rsidP="007254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7254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pct"/>
          </w:tcPr>
          <w:p w:rsidR="000409BA" w:rsidRPr="004141BB" w:rsidRDefault="0058604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1BB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учреждений, обеспеченных возможностью работы в автоматизированных системах  исполнения местного бюджета</w:t>
            </w:r>
          </w:p>
        </w:tc>
        <w:tc>
          <w:tcPr>
            <w:tcW w:w="571" w:type="pct"/>
            <w:vAlign w:val="center"/>
          </w:tcPr>
          <w:p w:rsidR="000409BA" w:rsidRPr="0052398F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0409BA" w:rsidRPr="001751D5" w:rsidRDefault="00C90A0F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vAlign w:val="center"/>
          </w:tcPr>
          <w:p w:rsidR="000409BA" w:rsidRPr="001751D5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" w:type="pct"/>
            <w:vAlign w:val="center"/>
          </w:tcPr>
          <w:p w:rsidR="000409BA" w:rsidRPr="001751D5" w:rsidRDefault="007F6393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0" w:type="pct"/>
            <w:vAlign w:val="center"/>
          </w:tcPr>
          <w:p w:rsidR="000409BA" w:rsidRPr="001751D5" w:rsidRDefault="000409BA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</w:tcPr>
          <w:p w:rsidR="000409BA" w:rsidRPr="001751D5" w:rsidRDefault="00835401" w:rsidP="007254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7254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0" w:type="pct"/>
          </w:tcPr>
          <w:p w:rsidR="000409BA" w:rsidRPr="004141BB" w:rsidRDefault="0058604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1BB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учреждений, обеспеченных возможностью работы в автоматизированных системах  планирования местного бюджета</w:t>
            </w:r>
          </w:p>
        </w:tc>
        <w:tc>
          <w:tcPr>
            <w:tcW w:w="571" w:type="pct"/>
            <w:vAlign w:val="center"/>
          </w:tcPr>
          <w:p w:rsidR="000409BA" w:rsidRPr="0052398F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0409BA" w:rsidRPr="001751D5" w:rsidRDefault="00C90A0F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vAlign w:val="center"/>
          </w:tcPr>
          <w:p w:rsidR="000409BA" w:rsidRPr="001751D5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" w:type="pct"/>
            <w:vAlign w:val="center"/>
          </w:tcPr>
          <w:p w:rsidR="000409BA" w:rsidRPr="001751D5" w:rsidRDefault="007F6393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0" w:type="pct"/>
            <w:vAlign w:val="center"/>
          </w:tcPr>
          <w:p w:rsidR="000409BA" w:rsidRPr="001751D5" w:rsidRDefault="000409BA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</w:tcPr>
          <w:p w:rsidR="000409BA" w:rsidRPr="001751D5" w:rsidRDefault="00835401" w:rsidP="007254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7B5A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0" w:type="pct"/>
          </w:tcPr>
          <w:p w:rsidR="000409BA" w:rsidRPr="004141BB" w:rsidRDefault="0058604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41BB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учреждений, обеспеченных возможностью работы в автоматизированных системах, связанных с бюджетной отчетностью</w:t>
            </w:r>
          </w:p>
        </w:tc>
        <w:tc>
          <w:tcPr>
            <w:tcW w:w="571" w:type="pct"/>
            <w:vAlign w:val="center"/>
          </w:tcPr>
          <w:p w:rsidR="000409BA" w:rsidRPr="0052398F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0409BA" w:rsidRPr="001751D5" w:rsidRDefault="00C90A0F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vAlign w:val="center"/>
          </w:tcPr>
          <w:p w:rsidR="000409BA" w:rsidRPr="001751D5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" w:type="pct"/>
            <w:vAlign w:val="center"/>
          </w:tcPr>
          <w:p w:rsidR="000409BA" w:rsidRPr="001751D5" w:rsidRDefault="007F6393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0" w:type="pct"/>
            <w:vAlign w:val="center"/>
          </w:tcPr>
          <w:p w:rsidR="000409BA" w:rsidRPr="001751D5" w:rsidRDefault="000409BA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</w:tcPr>
          <w:p w:rsidR="00586042" w:rsidRPr="001751D5" w:rsidRDefault="00835401" w:rsidP="007254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7B5A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0" w:type="pct"/>
          </w:tcPr>
          <w:p w:rsidR="00586042" w:rsidRPr="004141BB" w:rsidRDefault="00586042">
            <w:pPr>
              <w:rPr>
                <w:rFonts w:ascii="Times New Roman" w:hAnsi="Times New Roman"/>
                <w:sz w:val="24"/>
                <w:szCs w:val="24"/>
              </w:rPr>
            </w:pPr>
            <w:r w:rsidRPr="004141BB">
              <w:rPr>
                <w:rFonts w:ascii="Times New Roman" w:hAnsi="Times New Roman"/>
                <w:sz w:val="24"/>
                <w:szCs w:val="24"/>
              </w:rPr>
              <w:t>Доля просроченной кредиторской задолженности в расходах местного бюджета</w:t>
            </w:r>
          </w:p>
        </w:tc>
        <w:tc>
          <w:tcPr>
            <w:tcW w:w="571" w:type="pct"/>
            <w:vAlign w:val="center"/>
          </w:tcPr>
          <w:p w:rsidR="00586042" w:rsidRPr="0052398F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586042" w:rsidRPr="001751D5" w:rsidRDefault="009160AD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26" w:type="pct"/>
            <w:vAlign w:val="center"/>
          </w:tcPr>
          <w:p w:rsidR="00586042" w:rsidRPr="001751D5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429" w:type="pct"/>
            <w:vAlign w:val="center"/>
          </w:tcPr>
          <w:p w:rsidR="00586042" w:rsidRPr="001751D5" w:rsidRDefault="00D44B7C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90" w:type="pct"/>
            <w:vAlign w:val="center"/>
          </w:tcPr>
          <w:p w:rsidR="00586042" w:rsidRPr="001751D5" w:rsidRDefault="00CC0363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 связано с невыполнением уточненного плана по доходам</w:t>
            </w: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</w:tcPr>
          <w:p w:rsidR="00586042" w:rsidRPr="001751D5" w:rsidRDefault="00835401" w:rsidP="007254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7B5A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0" w:type="pct"/>
          </w:tcPr>
          <w:p w:rsidR="00586042" w:rsidRPr="004141BB" w:rsidRDefault="00586042">
            <w:pPr>
              <w:rPr>
                <w:rFonts w:ascii="Times New Roman" w:hAnsi="Times New Roman"/>
                <w:sz w:val="24"/>
                <w:szCs w:val="24"/>
              </w:rPr>
            </w:pPr>
            <w:r w:rsidRPr="004141B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</w:t>
            </w:r>
            <w:proofErr w:type="gramStart"/>
            <w:r w:rsidRPr="004141BB">
              <w:rPr>
                <w:rFonts w:ascii="Times New Roman" w:hAnsi="Times New Roman"/>
                <w:sz w:val="24"/>
                <w:szCs w:val="24"/>
              </w:rPr>
              <w:t>оценки качества финансового менеджмента главных распорядителей бюджетных средств</w:t>
            </w:r>
            <w:proofErr w:type="gramEnd"/>
          </w:p>
        </w:tc>
        <w:tc>
          <w:tcPr>
            <w:tcW w:w="571" w:type="pct"/>
            <w:vAlign w:val="center"/>
          </w:tcPr>
          <w:p w:rsidR="00586042" w:rsidRPr="0052398F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586042" w:rsidRPr="001751D5" w:rsidRDefault="00C90A0F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26" w:type="pct"/>
            <w:vAlign w:val="center"/>
          </w:tcPr>
          <w:p w:rsidR="00586042" w:rsidRPr="001751D5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vAlign w:val="center"/>
          </w:tcPr>
          <w:p w:rsidR="00586042" w:rsidRPr="001751D5" w:rsidRDefault="009B4411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pct"/>
            <w:vAlign w:val="center"/>
          </w:tcPr>
          <w:p w:rsidR="00586042" w:rsidRPr="001751D5" w:rsidRDefault="00586042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BB" w:rsidRPr="001751D5" w:rsidTr="007B5AD8">
        <w:trPr>
          <w:trHeight w:val="240"/>
        </w:trPr>
        <w:tc>
          <w:tcPr>
            <w:tcW w:w="5000" w:type="pct"/>
            <w:gridSpan w:val="7"/>
          </w:tcPr>
          <w:p w:rsidR="004141BB" w:rsidRPr="001751D5" w:rsidRDefault="004141BB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«Управление муниципальным долгом»</w:t>
            </w: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  <w:vAlign w:val="center"/>
          </w:tcPr>
          <w:p w:rsidR="00586042" w:rsidRPr="007B5AD8" w:rsidRDefault="00835401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7B5AD8" w:rsidRPr="007B5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pct"/>
          </w:tcPr>
          <w:p w:rsidR="00586042" w:rsidRPr="007B5AD8" w:rsidRDefault="007B5AD8">
            <w:pPr>
              <w:rPr>
                <w:rFonts w:ascii="Times New Roman" w:hAnsi="Times New Roman"/>
                <w:sz w:val="24"/>
                <w:szCs w:val="24"/>
              </w:rPr>
            </w:pPr>
            <w:r w:rsidRPr="007B5AD8">
              <w:rPr>
                <w:rFonts w:ascii="Times New Roman" w:hAnsi="Times New Roman"/>
                <w:sz w:val="24"/>
                <w:szCs w:val="24"/>
              </w:rPr>
              <w:t>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571" w:type="pct"/>
            <w:vAlign w:val="center"/>
          </w:tcPr>
          <w:p w:rsidR="00586042" w:rsidRPr="0052398F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586042" w:rsidRPr="001751D5" w:rsidRDefault="00D452F7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426" w:type="pct"/>
            <w:vAlign w:val="center"/>
          </w:tcPr>
          <w:p w:rsidR="00586042" w:rsidRPr="001751D5" w:rsidRDefault="007B5AD8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15</w:t>
            </w:r>
          </w:p>
        </w:tc>
        <w:tc>
          <w:tcPr>
            <w:tcW w:w="429" w:type="pct"/>
            <w:vAlign w:val="center"/>
          </w:tcPr>
          <w:p w:rsidR="00586042" w:rsidRPr="001751D5" w:rsidRDefault="006A76F7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090" w:type="pct"/>
            <w:vAlign w:val="center"/>
          </w:tcPr>
          <w:p w:rsidR="00586042" w:rsidRPr="001751D5" w:rsidRDefault="00586042" w:rsidP="00040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  <w:vAlign w:val="center"/>
          </w:tcPr>
          <w:p w:rsidR="00586042" w:rsidRPr="007B5AD8" w:rsidRDefault="00835401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7B5AD8" w:rsidRPr="007B5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pct"/>
          </w:tcPr>
          <w:p w:rsidR="00586042" w:rsidRPr="007B5AD8" w:rsidRDefault="007B5AD8">
            <w:pPr>
              <w:rPr>
                <w:rFonts w:ascii="Times New Roman" w:hAnsi="Times New Roman"/>
                <w:sz w:val="24"/>
                <w:szCs w:val="24"/>
              </w:rPr>
            </w:pPr>
            <w:r w:rsidRPr="007B5AD8">
              <w:rPr>
                <w:rFonts w:ascii="Times New Roman" w:hAnsi="Times New Roman"/>
                <w:sz w:val="24"/>
                <w:szCs w:val="24"/>
              </w:rPr>
              <w:t xml:space="preserve">Отношение годовой суммы платежей </w:t>
            </w:r>
            <w:r w:rsidRPr="007B5AD8">
              <w:rPr>
                <w:rFonts w:ascii="Times New Roman" w:hAnsi="Times New Roman"/>
                <w:sz w:val="24"/>
                <w:szCs w:val="24"/>
              </w:rPr>
              <w:lastRenderedPageBreak/>
              <w:t>на погашение и обслуживание муниципального долга к доходам местного бюджета</w:t>
            </w:r>
          </w:p>
        </w:tc>
        <w:tc>
          <w:tcPr>
            <w:tcW w:w="571" w:type="pct"/>
            <w:vAlign w:val="center"/>
          </w:tcPr>
          <w:p w:rsidR="00586042" w:rsidRPr="0052398F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24" w:type="pct"/>
            <w:vAlign w:val="center"/>
          </w:tcPr>
          <w:p w:rsidR="00586042" w:rsidRPr="001751D5" w:rsidRDefault="00D452F7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426" w:type="pct"/>
            <w:vAlign w:val="center"/>
          </w:tcPr>
          <w:p w:rsidR="00586042" w:rsidRPr="001751D5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Менее 30 </w:t>
            </w:r>
          </w:p>
        </w:tc>
        <w:tc>
          <w:tcPr>
            <w:tcW w:w="429" w:type="pct"/>
            <w:vAlign w:val="center"/>
          </w:tcPr>
          <w:p w:rsidR="00586042" w:rsidRPr="001751D5" w:rsidRDefault="00FA76EE" w:rsidP="00FA7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5,04</w:t>
            </w:r>
          </w:p>
        </w:tc>
        <w:tc>
          <w:tcPr>
            <w:tcW w:w="1090" w:type="pct"/>
            <w:vAlign w:val="center"/>
          </w:tcPr>
          <w:p w:rsidR="00586042" w:rsidRPr="001751D5" w:rsidRDefault="00586042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  <w:vAlign w:val="center"/>
          </w:tcPr>
          <w:p w:rsidR="00586042" w:rsidRPr="007B5AD8" w:rsidRDefault="00835401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  <w:r w:rsidR="007B5AD8" w:rsidRPr="007B5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0" w:type="pct"/>
          </w:tcPr>
          <w:p w:rsidR="00586042" w:rsidRPr="007B5AD8" w:rsidRDefault="007B5AD8">
            <w:pPr>
              <w:rPr>
                <w:rFonts w:ascii="Times New Roman" w:hAnsi="Times New Roman"/>
                <w:sz w:val="24"/>
                <w:szCs w:val="24"/>
              </w:rPr>
            </w:pPr>
            <w:r w:rsidRPr="007B5AD8">
              <w:rPr>
                <w:rFonts w:ascii="Times New Roman" w:hAnsi="Times New Roman"/>
                <w:sz w:val="24"/>
                <w:szCs w:val="24"/>
              </w:rPr>
              <w:t>Отсутствие просроченной задолженности по долговым обязательствам</w:t>
            </w:r>
          </w:p>
        </w:tc>
        <w:tc>
          <w:tcPr>
            <w:tcW w:w="571" w:type="pct"/>
            <w:vAlign w:val="center"/>
          </w:tcPr>
          <w:p w:rsidR="00586042" w:rsidRPr="0052398F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586042" w:rsidRPr="001751D5" w:rsidRDefault="00D452F7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pct"/>
            <w:vAlign w:val="center"/>
          </w:tcPr>
          <w:p w:rsidR="00586042" w:rsidRPr="001751D5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vAlign w:val="center"/>
          </w:tcPr>
          <w:p w:rsidR="00586042" w:rsidRPr="001751D5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pct"/>
            <w:vAlign w:val="center"/>
          </w:tcPr>
          <w:p w:rsidR="00586042" w:rsidRPr="001751D5" w:rsidRDefault="00586042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  <w:vAlign w:val="center"/>
          </w:tcPr>
          <w:p w:rsidR="00586042" w:rsidRPr="007B5AD8" w:rsidRDefault="00835401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7B5AD8" w:rsidRPr="007B5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pct"/>
          </w:tcPr>
          <w:p w:rsidR="00586042" w:rsidRPr="007B5AD8" w:rsidRDefault="007B5AD8">
            <w:pPr>
              <w:rPr>
                <w:rFonts w:ascii="Times New Roman" w:hAnsi="Times New Roman"/>
                <w:sz w:val="24"/>
                <w:szCs w:val="24"/>
              </w:rPr>
            </w:pPr>
            <w:r w:rsidRPr="007B5AD8">
              <w:rPr>
                <w:rFonts w:ascii="Times New Roman" w:hAnsi="Times New Roman"/>
                <w:sz w:val="24"/>
                <w:szCs w:val="24"/>
              </w:rPr>
              <w:t>Отношение муниципального долга к доходам местного бюджета без учета утвержденного объема безвозмездных поступлений</w:t>
            </w:r>
          </w:p>
        </w:tc>
        <w:tc>
          <w:tcPr>
            <w:tcW w:w="571" w:type="pct"/>
            <w:vAlign w:val="center"/>
          </w:tcPr>
          <w:p w:rsidR="00586042" w:rsidRPr="0052398F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586042" w:rsidRPr="001751D5" w:rsidRDefault="00D452F7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426" w:type="pct"/>
            <w:vAlign w:val="center"/>
          </w:tcPr>
          <w:p w:rsidR="00586042" w:rsidRPr="001751D5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100</w:t>
            </w:r>
          </w:p>
        </w:tc>
        <w:tc>
          <w:tcPr>
            <w:tcW w:w="429" w:type="pct"/>
            <w:vAlign w:val="center"/>
          </w:tcPr>
          <w:p w:rsidR="00586042" w:rsidRPr="001751D5" w:rsidRDefault="006A76F7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090" w:type="pct"/>
            <w:vAlign w:val="center"/>
          </w:tcPr>
          <w:p w:rsidR="00586042" w:rsidRPr="001751D5" w:rsidRDefault="00586042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AD8" w:rsidRPr="001751D5" w:rsidTr="007B5AD8">
        <w:trPr>
          <w:trHeight w:val="240"/>
        </w:trPr>
        <w:tc>
          <w:tcPr>
            <w:tcW w:w="5000" w:type="pct"/>
            <w:gridSpan w:val="7"/>
          </w:tcPr>
          <w:p w:rsidR="007B5AD8" w:rsidRPr="001751D5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 «Осуществление контроля в финансово-бюджетной сфере»</w:t>
            </w: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  <w:vAlign w:val="center"/>
          </w:tcPr>
          <w:p w:rsidR="00586042" w:rsidRPr="007B5AD8" w:rsidRDefault="00835401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7B5AD8" w:rsidRPr="007B5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pct"/>
          </w:tcPr>
          <w:p w:rsidR="00586042" w:rsidRPr="007B5AD8" w:rsidRDefault="007B5AD8">
            <w:pPr>
              <w:rPr>
                <w:rFonts w:ascii="Times New Roman" w:hAnsi="Times New Roman"/>
                <w:sz w:val="24"/>
                <w:szCs w:val="24"/>
              </w:rPr>
            </w:pPr>
            <w:r w:rsidRPr="007B5AD8">
              <w:rPr>
                <w:rFonts w:ascii="Times New Roman" w:hAnsi="Times New Roman"/>
                <w:sz w:val="24"/>
                <w:szCs w:val="24"/>
              </w:rPr>
              <w:t>Соотношение объема проверенных средств бюджета к общему объему расходов местного бюджета</w:t>
            </w:r>
          </w:p>
        </w:tc>
        <w:tc>
          <w:tcPr>
            <w:tcW w:w="571" w:type="pct"/>
            <w:vAlign w:val="center"/>
          </w:tcPr>
          <w:p w:rsidR="00586042" w:rsidRPr="0052398F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586042" w:rsidRPr="001751D5" w:rsidRDefault="008C78B0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26" w:type="pct"/>
            <w:vAlign w:val="center"/>
          </w:tcPr>
          <w:p w:rsidR="00586042" w:rsidRPr="001751D5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3,0</w:t>
            </w:r>
          </w:p>
        </w:tc>
        <w:tc>
          <w:tcPr>
            <w:tcW w:w="429" w:type="pct"/>
            <w:vAlign w:val="center"/>
          </w:tcPr>
          <w:p w:rsidR="00586042" w:rsidRPr="001751D5" w:rsidRDefault="00E156A5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90" w:type="pct"/>
            <w:vAlign w:val="center"/>
          </w:tcPr>
          <w:p w:rsidR="00586042" w:rsidRPr="001751D5" w:rsidRDefault="00E156A5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связано с увеличением в течение  2015 года расходной части местного бюджета с 621 767,1 тыс. руб., до 774 005,8 тыс. рублей</w:t>
            </w:r>
          </w:p>
        </w:tc>
      </w:tr>
      <w:tr w:rsidR="00835401" w:rsidRPr="001751D5" w:rsidTr="007B5AD8">
        <w:trPr>
          <w:trHeight w:val="240"/>
        </w:trPr>
        <w:tc>
          <w:tcPr>
            <w:tcW w:w="270" w:type="pct"/>
            <w:vAlign w:val="center"/>
          </w:tcPr>
          <w:p w:rsidR="00586042" w:rsidRPr="007B5AD8" w:rsidRDefault="00835401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7B5AD8" w:rsidRPr="007B5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pct"/>
          </w:tcPr>
          <w:p w:rsidR="00586042" w:rsidRPr="007B5AD8" w:rsidRDefault="007B5AD8">
            <w:pPr>
              <w:rPr>
                <w:rFonts w:ascii="Times New Roman" w:hAnsi="Times New Roman"/>
                <w:sz w:val="24"/>
                <w:szCs w:val="24"/>
              </w:rPr>
            </w:pPr>
            <w:r w:rsidRPr="007B5AD8">
              <w:rPr>
                <w:rFonts w:ascii="Times New Roman" w:hAnsi="Times New Roman"/>
                <w:sz w:val="24"/>
                <w:szCs w:val="24"/>
              </w:rPr>
              <w:t>Соотношение количества фактически проведенных контрольных мероприятий к количеству запланированных</w:t>
            </w:r>
          </w:p>
        </w:tc>
        <w:tc>
          <w:tcPr>
            <w:tcW w:w="571" w:type="pct"/>
            <w:vAlign w:val="center"/>
          </w:tcPr>
          <w:p w:rsidR="00586042" w:rsidRPr="0052398F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4" w:type="pct"/>
            <w:vAlign w:val="center"/>
          </w:tcPr>
          <w:p w:rsidR="00586042" w:rsidRPr="001751D5" w:rsidRDefault="00C0730B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06E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pct"/>
            <w:vAlign w:val="center"/>
          </w:tcPr>
          <w:p w:rsidR="00586042" w:rsidRPr="001751D5" w:rsidRDefault="007B5AD8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" w:type="pct"/>
            <w:vAlign w:val="center"/>
          </w:tcPr>
          <w:p w:rsidR="00586042" w:rsidRPr="001751D5" w:rsidRDefault="00D44B7C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0" w:type="pct"/>
            <w:vAlign w:val="center"/>
          </w:tcPr>
          <w:p w:rsidR="00586042" w:rsidRPr="001751D5" w:rsidRDefault="00586042" w:rsidP="007B5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4B73" w:rsidRPr="001751D5" w:rsidRDefault="00F24B73" w:rsidP="00F24B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D5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1751D5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1751D5">
        <w:rPr>
          <w:rFonts w:ascii="Times New Roman" w:hAnsi="Times New Roman" w:cs="Times New Roman"/>
          <w:sz w:val="24"/>
          <w:szCs w:val="24"/>
        </w:rPr>
        <w:t>риводится фактическое значение индикатора или показателя за год, предшествующий отчетному.</w:t>
      </w:r>
    </w:p>
    <w:p w:rsidR="00F24B73" w:rsidRPr="001751D5" w:rsidRDefault="00F24B73" w:rsidP="00F24B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F24B73" w:rsidRPr="001751D5" w:rsidSect="00F24B73">
          <w:type w:val="continuous"/>
          <w:pgSz w:w="16838" w:h="11906" w:orient="landscape" w:code="9"/>
          <w:pgMar w:top="1134" w:right="1134" w:bottom="1134" w:left="1134" w:header="720" w:footer="720" w:gutter="0"/>
          <w:cols w:space="720"/>
          <w:docGrid w:linePitch="299"/>
        </w:sectPr>
      </w:pPr>
    </w:p>
    <w:p w:rsidR="00F24B73" w:rsidRDefault="00F24B73" w:rsidP="00F24B73">
      <w:pPr>
        <w:pStyle w:val="1"/>
        <w:spacing w:before="0"/>
        <w:jc w:val="right"/>
        <w:rPr>
          <w:rFonts w:ascii="Times New Roman" w:hAnsi="Times New Roman"/>
        </w:rPr>
      </w:pPr>
      <w:bookmarkStart w:id="1" w:name="_Таблица_14"/>
      <w:bookmarkStart w:id="2" w:name="_Toc344474513"/>
      <w:bookmarkEnd w:id="1"/>
    </w:p>
    <w:p w:rsidR="00F24B73" w:rsidRDefault="00F24B73" w:rsidP="00F24B73">
      <w:pPr>
        <w:pStyle w:val="1"/>
        <w:spacing w:before="0"/>
        <w:jc w:val="right"/>
        <w:rPr>
          <w:rFonts w:ascii="Times New Roman" w:hAnsi="Times New Roman"/>
        </w:rPr>
      </w:pPr>
    </w:p>
    <w:p w:rsidR="00F24B73" w:rsidRDefault="00F24B73" w:rsidP="00F24B73">
      <w:pPr>
        <w:pStyle w:val="1"/>
        <w:spacing w:before="0"/>
        <w:jc w:val="right"/>
        <w:rPr>
          <w:rFonts w:ascii="Times New Roman" w:hAnsi="Times New Roman"/>
        </w:rPr>
      </w:pPr>
    </w:p>
    <w:p w:rsidR="00F24B73" w:rsidRDefault="00F24B73" w:rsidP="00F24B73">
      <w:pPr>
        <w:pStyle w:val="1"/>
        <w:spacing w:before="0"/>
        <w:jc w:val="right"/>
        <w:rPr>
          <w:rFonts w:ascii="Times New Roman" w:hAnsi="Times New Roman"/>
        </w:rPr>
      </w:pPr>
    </w:p>
    <w:p w:rsidR="00F24B73" w:rsidRDefault="00F24B73" w:rsidP="00F24B73">
      <w:pPr>
        <w:pStyle w:val="1"/>
        <w:spacing w:before="0"/>
        <w:jc w:val="right"/>
        <w:rPr>
          <w:rFonts w:ascii="Times New Roman" w:hAnsi="Times New Roman"/>
        </w:rPr>
      </w:pPr>
    </w:p>
    <w:p w:rsidR="00F24B73" w:rsidRDefault="00F24B73" w:rsidP="00F24B73">
      <w:pPr>
        <w:pStyle w:val="1"/>
        <w:spacing w:before="0"/>
        <w:jc w:val="right"/>
        <w:rPr>
          <w:rFonts w:ascii="Times New Roman" w:hAnsi="Times New Roman"/>
        </w:rPr>
      </w:pPr>
    </w:p>
    <w:p w:rsidR="00F24B73" w:rsidRDefault="00F24B73" w:rsidP="00F24B73">
      <w:pPr>
        <w:pStyle w:val="1"/>
        <w:spacing w:before="0"/>
        <w:jc w:val="right"/>
        <w:rPr>
          <w:rFonts w:ascii="Times New Roman" w:hAnsi="Times New Roman"/>
        </w:rPr>
      </w:pPr>
    </w:p>
    <w:p w:rsidR="00F838D4" w:rsidRDefault="00F838D4" w:rsidP="00F838D4"/>
    <w:p w:rsidR="00F838D4" w:rsidRDefault="00F838D4" w:rsidP="00F838D4"/>
    <w:p w:rsidR="00F838D4" w:rsidRPr="00F838D4" w:rsidRDefault="00F838D4" w:rsidP="00F838D4"/>
    <w:p w:rsidR="00F24B73" w:rsidRPr="001751D5" w:rsidRDefault="003B26F5" w:rsidP="00F24B73">
      <w:pPr>
        <w:pStyle w:val="1"/>
        <w:spacing w:befor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  <w:bookmarkEnd w:id="2"/>
      <w:r w:rsidR="00BF32C9">
        <w:rPr>
          <w:rFonts w:ascii="Times New Roman" w:hAnsi="Times New Roman"/>
        </w:rPr>
        <w:t xml:space="preserve"> к отчету</w:t>
      </w:r>
    </w:p>
    <w:p w:rsidR="00F24B73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B73" w:rsidRPr="001751D5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степени выполнения мероприятий </w:t>
      </w:r>
    </w:p>
    <w:p w:rsidR="00F24B73" w:rsidRPr="001751D5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Сортавальского </w:t>
      </w:r>
      <w:r w:rsidRPr="00B2777E">
        <w:rPr>
          <w:rFonts w:ascii="Times New Roman" w:hAnsi="Times New Roman" w:cs="Times New Roman"/>
          <w:b/>
          <w:bCs/>
          <w:sz w:val="24"/>
          <w:szCs w:val="24"/>
        </w:rPr>
        <w:t>муниципальн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ого </w:t>
      </w:r>
      <w:r w:rsidRPr="00B2777E">
        <w:rPr>
          <w:rFonts w:ascii="Times New Roman" w:hAnsi="Times New Roman" w:cs="Times New Roman"/>
          <w:b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</w:p>
    <w:p w:rsidR="00F24B73" w:rsidRDefault="00F24B73" w:rsidP="00F24B7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«Управление муниципальными финансами на 2015-2017 годы» </w:t>
      </w:r>
      <w:r w:rsidR="004D558E">
        <w:rPr>
          <w:rFonts w:ascii="Times New Roman" w:hAnsi="Times New Roman" w:cs="Times New Roman"/>
          <w:b/>
          <w:bCs/>
          <w:sz w:val="24"/>
          <w:szCs w:val="24"/>
        </w:rPr>
        <w:t>за 2015 год</w:t>
      </w:r>
    </w:p>
    <w:p w:rsidR="00F24B73" w:rsidRPr="001751D5" w:rsidRDefault="00F24B73" w:rsidP="00F24B7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751D5">
        <w:rPr>
          <w:rFonts w:ascii="Times New Roman" w:hAnsi="Times New Roman" w:cs="Times New Roman"/>
          <w:sz w:val="24"/>
          <w:szCs w:val="24"/>
        </w:rPr>
        <w:t xml:space="preserve"> 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751D5">
        <w:rPr>
          <w:rFonts w:ascii="Times New Roman" w:hAnsi="Times New Roman" w:cs="Times New Roman"/>
          <w:sz w:val="24"/>
          <w:szCs w:val="24"/>
        </w:rPr>
        <w:t xml:space="preserve"> программы)</w:t>
      </w:r>
    </w:p>
    <w:p w:rsidR="00F24B73" w:rsidRPr="001751D5" w:rsidRDefault="00F24B73" w:rsidP="00F24B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160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923"/>
        <w:gridCol w:w="1843"/>
        <w:gridCol w:w="1134"/>
        <w:gridCol w:w="1038"/>
        <w:gridCol w:w="1134"/>
        <w:gridCol w:w="851"/>
        <w:gridCol w:w="1700"/>
        <w:gridCol w:w="993"/>
        <w:gridCol w:w="850"/>
        <w:gridCol w:w="850"/>
        <w:gridCol w:w="1276"/>
      </w:tblGrid>
      <w:tr w:rsidR="00F24B73" w:rsidRPr="001751D5" w:rsidTr="00626513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ведомственной целевой программы,  основных мероприятий и мероприятий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исполнитель</w:t>
            </w: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Плановый   срок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43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реализации    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 &lt;1&gt;</w:t>
            </w:r>
          </w:p>
        </w:tc>
      </w:tr>
      <w:tr w:rsidR="00F24B73" w:rsidRPr="001751D5" w:rsidTr="00626513">
        <w:trPr>
          <w:cantSplit/>
          <w:trHeight w:val="600"/>
        </w:trPr>
        <w:tc>
          <w:tcPr>
            <w:tcW w:w="5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реал</w:t>
            </w:r>
            <w:proofErr w:type="gram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оконч</w:t>
            </w:r>
            <w:proofErr w:type="gram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proofErr w:type="spell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реал</w:t>
            </w:r>
            <w:proofErr w:type="gram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gram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чания</w:t>
            </w:r>
            <w:proofErr w:type="spell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proofErr w:type="spell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змерения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значение плановое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значение достигнутое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B73" w:rsidRPr="001751D5" w:rsidTr="00626513">
        <w:trPr>
          <w:cantSplit/>
          <w:trHeight w:val="4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4B73" w:rsidRPr="001751D5" w:rsidTr="00626513">
        <w:trPr>
          <w:cantSplit/>
          <w:trHeight w:val="240"/>
        </w:trPr>
        <w:tc>
          <w:tcPr>
            <w:tcW w:w="1616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6E3235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98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бюджетного процесса»</w:t>
            </w:r>
          </w:p>
        </w:tc>
      </w:tr>
      <w:tr w:rsidR="00F24B73" w:rsidRPr="001751D5" w:rsidTr="0062651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B71ECF" w:rsidRDefault="00B71ECF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CF">
              <w:rPr>
                <w:rFonts w:ascii="Times New Roman" w:hAnsi="Times New Roman"/>
                <w:sz w:val="24"/>
                <w:szCs w:val="24"/>
              </w:rPr>
              <w:t>организация составления и исполнения местного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B71ECF" w:rsidRDefault="00B71ECF" w:rsidP="00B71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1ECF">
              <w:rPr>
                <w:rFonts w:ascii="Times New Roman" w:hAnsi="Times New Roman" w:cs="Times New Roman"/>
              </w:rPr>
              <w:t>Финансовое управление Сортавальского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74AB"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637AC" w:rsidRDefault="001637AC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37AC">
              <w:rPr>
                <w:rFonts w:ascii="Times New Roman" w:hAnsi="Times New Roman"/>
                <w:sz w:val="18"/>
                <w:szCs w:val="18"/>
              </w:rPr>
              <w:t>своевременное и качественное планирование местного бюджета и формирование отчетности об исполнении местного бюджета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1637AC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1637AC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1637AC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F24B7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B73" w:rsidRPr="001751D5" w:rsidTr="0062651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B71ECF" w:rsidRDefault="00B71ECF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CF">
              <w:rPr>
                <w:rFonts w:ascii="Times New Roman" w:hAnsi="Times New Roman"/>
                <w:sz w:val="24"/>
                <w:szCs w:val="24"/>
              </w:rPr>
              <w:t>развитие программно-целевых методов формирования и исполнения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13358B" w:rsidP="001111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CF">
              <w:rPr>
                <w:rFonts w:ascii="Times New Roman" w:hAnsi="Times New Roman" w:cs="Times New Roman"/>
              </w:rPr>
              <w:t>Финансовое управление Сортавальского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74AB"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D74F4" w:rsidRDefault="000D74F4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D74F4">
              <w:rPr>
                <w:rFonts w:ascii="Times New Roman" w:hAnsi="Times New Roman"/>
              </w:rPr>
              <w:t>обеспечение составления и исполнения местного бюджета в программном формате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F838D4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F838D4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CC7EBE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F838D4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F838D4" w:rsidRDefault="00F838D4" w:rsidP="00F838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38D4">
              <w:rPr>
                <w:rFonts w:ascii="Times New Roman" w:hAnsi="Times New Roman" w:cs="Times New Roman"/>
                <w:sz w:val="16"/>
                <w:szCs w:val="16"/>
              </w:rPr>
              <w:t>Изменение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социально-экономической ситуации в Российской Федерации принятие решений о формировании однолетнего бюджета, приводящее к нецелесообразности разработки среднесрочных и долгосрочных муниципальных программ</w:t>
            </w:r>
          </w:p>
        </w:tc>
      </w:tr>
      <w:tr w:rsidR="00F24B73" w:rsidRPr="001751D5" w:rsidTr="0062651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B71ECF" w:rsidRDefault="00B71ECF" w:rsidP="00B71ECF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CF">
              <w:rPr>
                <w:rFonts w:ascii="Times New Roman" w:hAnsi="Times New Roman" w:cs="Times New Roman"/>
                <w:sz w:val="24"/>
                <w:szCs w:val="24"/>
              </w:rPr>
              <w:t>Организация и координация работы по размещению муниципальными учреждениями требуемой информации на официальном сайте для размещения информации о государственных (муниципальных) учреждениях (</w:t>
            </w:r>
            <w:r w:rsidRPr="00B71E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71E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1E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B71E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1E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B71E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1E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71E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13358B" w:rsidP="001111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CF">
              <w:rPr>
                <w:rFonts w:ascii="Times New Roman" w:hAnsi="Times New Roman" w:cs="Times New Roman"/>
              </w:rPr>
              <w:t>Финансовое управление Сортавальского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74AB"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CC7EBE" w:rsidRDefault="00CC7EBE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C7EBE">
              <w:rPr>
                <w:rFonts w:ascii="Times New Roman" w:hAnsi="Times New Roman" w:cs="Times New Roman"/>
              </w:rPr>
              <w:t>Размещение</w:t>
            </w:r>
            <w:r>
              <w:rPr>
                <w:rFonts w:ascii="Times New Roman" w:hAnsi="Times New Roman" w:cs="Times New Roman"/>
              </w:rPr>
              <w:t xml:space="preserve"> муниципальными учреждениями на сайте </w:t>
            </w:r>
            <w:r>
              <w:rPr>
                <w:rFonts w:ascii="Times New Roman" w:hAnsi="Times New Roman" w:cs="Times New Roman"/>
                <w:lang w:val="en-US"/>
              </w:rPr>
              <w:t>bus</w:t>
            </w:r>
            <w:r w:rsidRPr="00CC7EBE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gov</w:t>
            </w:r>
            <w:proofErr w:type="spellEnd"/>
            <w:r w:rsidRPr="00CC7EBE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CC7E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информации о муниципальных учреждениях</w:t>
            </w:r>
            <w:r w:rsidRPr="00CC7E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260855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CC7EBE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CC7EBE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F24B7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ECF" w:rsidRPr="001751D5" w:rsidTr="0062651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CF" w:rsidRPr="001751D5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ECF" w:rsidRPr="00B71ECF" w:rsidRDefault="00B71ECF" w:rsidP="00B71ECF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оздание условий для повышения </w:t>
            </w:r>
            <w:r w:rsidRPr="00B71ECF">
              <w:rPr>
                <w:rFonts w:ascii="Times New Roman" w:hAnsi="Times New Roman" w:cs="Times New Roman"/>
                <w:sz w:val="24"/>
                <w:szCs w:val="24"/>
              </w:rPr>
              <w:t>качества управления средствами бюджета, а также эффективность полномочий главных распорядителей бюджетных средств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ECF" w:rsidRPr="001751D5" w:rsidRDefault="0013358B" w:rsidP="001111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CF">
              <w:rPr>
                <w:rFonts w:ascii="Times New Roman" w:hAnsi="Times New Roman" w:cs="Times New Roman"/>
              </w:rPr>
              <w:t>Финансовое управление Сортавальского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CF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CF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CF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74AB"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CF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CF" w:rsidRPr="000D74F4" w:rsidRDefault="000D74F4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мониторинга качества финансового менеджмента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CF" w:rsidRPr="000074AB" w:rsidRDefault="000D74F4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CF" w:rsidRPr="000074AB" w:rsidRDefault="000D74F4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CF" w:rsidRPr="000074AB" w:rsidRDefault="000D74F4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CF" w:rsidRPr="000074AB" w:rsidRDefault="00B71ECF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B73" w:rsidRPr="001751D5" w:rsidTr="00626513">
        <w:trPr>
          <w:cantSplit/>
          <w:trHeight w:val="240"/>
        </w:trPr>
        <w:tc>
          <w:tcPr>
            <w:tcW w:w="1616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6E3235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«Управление муниципальным долгом»</w:t>
            </w:r>
          </w:p>
        </w:tc>
      </w:tr>
      <w:tr w:rsidR="00626513" w:rsidRPr="001751D5" w:rsidTr="00626513">
        <w:trPr>
          <w:cantSplit/>
          <w:trHeight w:val="2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Pr="001751D5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6513" w:rsidRPr="001111E6" w:rsidRDefault="0062651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1E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состояния объема муниципального долга и расходов на его обслуживание на предмет соответствия ограничениям, установленным Бюджетным </w:t>
            </w:r>
            <w:hyperlink r:id="rId5" w:tooltip="&quot;Бюджетный кодекс Российской Федерации&quot; от 31.07.1998 N 145-ФЗ (ред. от 07.05.2013){КонсультантПлюс}" w:history="1">
              <w:r w:rsidRPr="001111E6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1111E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6513" w:rsidRPr="001751D5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CF">
              <w:rPr>
                <w:rFonts w:ascii="Times New Roman" w:hAnsi="Times New Roman" w:cs="Times New Roman"/>
              </w:rPr>
              <w:t>Финансовое управление Сортавальского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74AB"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6513">
              <w:rPr>
                <w:rFonts w:ascii="Times New Roman" w:hAnsi="Times New Roman"/>
                <w:sz w:val="16"/>
                <w:szCs w:val="16"/>
              </w:rPr>
              <w:t>Отношение муниципального долга к доходам местного бюджета без учета утвержденного объема безвозмездных поступлений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6265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Менее 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513" w:rsidRPr="001751D5" w:rsidTr="00626513">
        <w:trPr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6513" w:rsidRPr="001111E6" w:rsidRDefault="0062651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6513" w:rsidRPr="00B71ECF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2C07A7" w:rsidRDefault="002C07A7" w:rsidP="002C07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7A7">
              <w:rPr>
                <w:rFonts w:ascii="Times New Roman" w:hAnsi="Times New Roman"/>
                <w:sz w:val="16"/>
                <w:szCs w:val="16"/>
              </w:rPr>
              <w:t>расходы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2C07A7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2C07A7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Менее 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2C07A7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513" w:rsidRPr="001751D5" w:rsidTr="00626513">
        <w:trPr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6513" w:rsidRPr="001111E6" w:rsidRDefault="0062651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6513" w:rsidRPr="00B71ECF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2C07A7" w:rsidRDefault="002C07A7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7A7">
              <w:rPr>
                <w:rFonts w:ascii="Times New Roman" w:hAnsi="Times New Roman" w:cs="Times New Roman"/>
                <w:sz w:val="16"/>
                <w:szCs w:val="16"/>
              </w:rPr>
              <w:t>Объем дефицита бюджета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2C07A7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F838D4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F838D4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F838D4" w:rsidRDefault="00F838D4" w:rsidP="00F838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безусловное исполнение обязательств по оплате труда декабрь месяц в декабре  </w:t>
            </w:r>
          </w:p>
        </w:tc>
      </w:tr>
      <w:tr w:rsidR="00626513" w:rsidRPr="001751D5" w:rsidTr="00626513">
        <w:trPr>
          <w:cantSplit/>
          <w:trHeight w:val="472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513" w:rsidRPr="001111E6" w:rsidRDefault="0062651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513" w:rsidRPr="00B71ECF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Default="0062651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2C07A7" w:rsidRDefault="002C07A7" w:rsidP="009B44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7A7">
              <w:rPr>
                <w:rFonts w:ascii="Times New Roman" w:hAnsi="Times New Roman" w:cs="Times New Roman"/>
                <w:sz w:val="16"/>
                <w:szCs w:val="16"/>
              </w:rPr>
              <w:t>Предельный объем заимствований</w:t>
            </w:r>
            <w:r w:rsidR="00CC7EBE">
              <w:rPr>
                <w:rFonts w:ascii="Times New Roman" w:hAnsi="Times New Roman" w:cs="Times New Roman"/>
                <w:sz w:val="16"/>
                <w:szCs w:val="16"/>
              </w:rPr>
              <w:t xml:space="preserve"> (не </w:t>
            </w:r>
            <w:r w:rsidR="00492EE5">
              <w:rPr>
                <w:rFonts w:ascii="Times New Roman" w:hAnsi="Times New Roman" w:cs="Times New Roman"/>
                <w:sz w:val="16"/>
                <w:szCs w:val="16"/>
              </w:rPr>
              <w:t>превышение суммы направляем</w:t>
            </w:r>
            <w:r w:rsidR="009B4411">
              <w:rPr>
                <w:rFonts w:ascii="Times New Roman" w:hAnsi="Times New Roman" w:cs="Times New Roman"/>
                <w:sz w:val="16"/>
                <w:szCs w:val="16"/>
              </w:rPr>
              <w:t>ой</w:t>
            </w:r>
            <w:r w:rsidR="00492EE5">
              <w:rPr>
                <w:rFonts w:ascii="Times New Roman" w:hAnsi="Times New Roman" w:cs="Times New Roman"/>
                <w:sz w:val="16"/>
                <w:szCs w:val="16"/>
              </w:rPr>
              <w:t xml:space="preserve"> на погашение дефицита бюджета и погашение долговых обязательс</w:t>
            </w:r>
            <w:r w:rsidR="009B441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492EE5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9B441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9B4411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9B4411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0074AB" w:rsidRDefault="009B4411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513" w:rsidRPr="00F838D4" w:rsidRDefault="00F838D4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собственных доходов на безусловное исполнение обязательств по оплате труда декабрь месяц в декабре    </w:t>
            </w:r>
          </w:p>
        </w:tc>
      </w:tr>
      <w:tr w:rsidR="00F24B73" w:rsidRPr="001751D5" w:rsidTr="0062651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111E6" w:rsidRDefault="001111E6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1E6">
              <w:rPr>
                <w:rFonts w:ascii="Times New Roman" w:hAnsi="Times New Roman" w:cs="Times New Roman"/>
                <w:sz w:val="24"/>
                <w:szCs w:val="24"/>
              </w:rPr>
              <w:t>Планирование расходов на обслуживание муниципального долга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CF">
              <w:rPr>
                <w:rFonts w:ascii="Times New Roman" w:hAnsi="Times New Roman" w:cs="Times New Roman"/>
              </w:rPr>
              <w:t>Финансовое управление Сортавальского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74AB"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21294F" w:rsidRDefault="0021294F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294F">
              <w:rPr>
                <w:rFonts w:ascii="Times New Roman" w:hAnsi="Times New Roman" w:cs="Times New Roman"/>
              </w:rPr>
              <w:t>планирование расходов местного бюджета в объеме, необходимом для полного и своевременного исполнения долговых обязательств по выплате процентных платежей по муниципальному долгу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21294F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21294F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21294F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F24B7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B73" w:rsidRPr="001751D5" w:rsidTr="0062651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111E6" w:rsidRDefault="001111E6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1E6">
              <w:rPr>
                <w:rFonts w:ascii="Times New Roman" w:hAnsi="Times New Roman" w:cs="Times New Roman"/>
                <w:sz w:val="24"/>
                <w:szCs w:val="24"/>
              </w:rPr>
              <w:t>Соблюдение сроков исполнения долговых обязательств Сортавальского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CF">
              <w:rPr>
                <w:rFonts w:ascii="Times New Roman" w:hAnsi="Times New Roman" w:cs="Times New Roman"/>
              </w:rPr>
              <w:t>Финансовое управление Сортавальского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74AB"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ED3626" w:rsidRDefault="00ED3626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3626">
              <w:rPr>
                <w:rFonts w:ascii="Times New Roman" w:hAnsi="Times New Roman" w:cs="Times New Roman"/>
              </w:rPr>
              <w:t>своевременное исполнение всех принятых Сортавальским муниципальным районом долговых обязательств и, как следствие, отсутствие просроченной задолженности, включенной в муниципальную долговую книгу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ED3626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ED3626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ED3626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0074AB" w:rsidRDefault="00F24B73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3235" w:rsidRPr="001751D5" w:rsidTr="00626513">
        <w:trPr>
          <w:cantSplit/>
          <w:trHeight w:val="240"/>
        </w:trPr>
        <w:tc>
          <w:tcPr>
            <w:tcW w:w="1616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35" w:rsidRPr="001751D5" w:rsidRDefault="006E3235" w:rsidP="006E32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 «Осуществление контроля в финансово-бюджетной сфере»</w:t>
            </w:r>
          </w:p>
        </w:tc>
      </w:tr>
      <w:tr w:rsidR="006E3235" w:rsidRPr="001751D5" w:rsidTr="0062651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3235" w:rsidRPr="001751D5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35" w:rsidRPr="000074AB" w:rsidRDefault="000074AB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4AB">
              <w:rPr>
                <w:rFonts w:ascii="Times New Roman" w:hAnsi="Times New Roman" w:cs="Times New Roman"/>
                <w:sz w:val="24"/>
                <w:szCs w:val="24"/>
              </w:rPr>
              <w:t>осуществление ревизий (проверок) муниципальных учреждений, органов местного самоуправления, муниципальных унитарных предприятий Сортавальского муниципального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35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074AB">
              <w:rPr>
                <w:rFonts w:ascii="Times New Roman" w:hAnsi="Times New Roman"/>
                <w:color w:val="000000"/>
              </w:rPr>
              <w:t>Отдел по контролю и противодействию коррупции администрации Сортавальского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3235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3235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3235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74AB"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3235" w:rsidRPr="000074AB" w:rsidRDefault="000074AB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3235" w:rsidRPr="005E012D" w:rsidRDefault="005E012D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012D">
              <w:rPr>
                <w:rFonts w:ascii="Times New Roman" w:hAnsi="Times New Roman"/>
              </w:rPr>
              <w:t>объема проверенных средств бюджета к общему объему расходов местного бюджета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3235" w:rsidRPr="000074AB" w:rsidRDefault="005E012D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3235" w:rsidRPr="000074AB" w:rsidRDefault="005E012D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менее 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3235" w:rsidRPr="000074AB" w:rsidRDefault="005E012D" w:rsidP="00007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3235" w:rsidRPr="005E012D" w:rsidRDefault="005E012D" w:rsidP="005E0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012D">
              <w:rPr>
                <w:rFonts w:ascii="Times New Roman" w:hAnsi="Times New Roman" w:cs="Times New Roman"/>
              </w:rPr>
              <w:t>увеличение в течение  2015 года расходной части местного бюджета с 621 767,1 тыс. руб., до 774 005,8 тыс. рублей</w:t>
            </w:r>
          </w:p>
        </w:tc>
      </w:tr>
    </w:tbl>
    <w:p w:rsidR="00F24B73" w:rsidRPr="001751D5" w:rsidRDefault="00F24B73" w:rsidP="00F24B7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1751D5">
        <w:rPr>
          <w:rFonts w:ascii="Times New Roman" w:hAnsi="Times New Roman" w:cs="Times New Roman"/>
        </w:rPr>
        <w:t>&lt;1</w:t>
      </w:r>
      <w:proofErr w:type="gramStart"/>
      <w:r w:rsidRPr="001751D5">
        <w:rPr>
          <w:rFonts w:ascii="Times New Roman" w:hAnsi="Times New Roman" w:cs="Times New Roman"/>
        </w:rPr>
        <w:t>&gt; П</w:t>
      </w:r>
      <w:proofErr w:type="gramEnd"/>
      <w:r w:rsidRPr="001751D5">
        <w:rPr>
          <w:rFonts w:ascii="Times New Roman" w:hAnsi="Times New Roman" w:cs="Times New Roman"/>
        </w:rPr>
        <w:t>ри наличии отклонений плановых сроков реализации мероприятий от фактических приводится краткое описание проблем, а при отсутствии отклонений указывается "нет".</w:t>
      </w:r>
    </w:p>
    <w:p w:rsidR="00F24B73" w:rsidRPr="001751D5" w:rsidRDefault="00F24B73" w:rsidP="00F24B73">
      <w:pPr>
        <w:pStyle w:val="1"/>
        <w:spacing w:before="0"/>
        <w:jc w:val="right"/>
        <w:rPr>
          <w:rFonts w:ascii="Times New Roman" w:hAnsi="Times New Roman"/>
        </w:rPr>
      </w:pPr>
      <w:r w:rsidRPr="001751D5">
        <w:rPr>
          <w:rFonts w:ascii="Times New Roman" w:hAnsi="Times New Roman"/>
        </w:rPr>
        <w:br w:type="page"/>
      </w:r>
      <w:bookmarkStart w:id="3" w:name="_Таблица_15"/>
      <w:bookmarkStart w:id="4" w:name="_Toc344474515"/>
      <w:bookmarkEnd w:id="3"/>
      <w:r w:rsidR="003B26F5">
        <w:rPr>
          <w:rFonts w:ascii="Times New Roman" w:hAnsi="Times New Roman"/>
        </w:rPr>
        <w:lastRenderedPageBreak/>
        <w:t>Приложение 3</w:t>
      </w:r>
      <w:bookmarkEnd w:id="4"/>
      <w:r w:rsidR="00004870">
        <w:rPr>
          <w:rFonts w:ascii="Times New Roman" w:hAnsi="Times New Roman"/>
        </w:rPr>
        <w:t xml:space="preserve"> к отчету</w:t>
      </w:r>
    </w:p>
    <w:p w:rsidR="00F24B73" w:rsidRPr="001751D5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1D5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F24B73" w:rsidRPr="001751D5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об использовании бюджетных ассигнований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</w:t>
      </w: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24B73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на реализацию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Сортавальского муниципального района «Управление муниципальными финансами на 2015-2017 годы» </w:t>
      </w:r>
      <w:r w:rsidR="00120BD7">
        <w:rPr>
          <w:rFonts w:ascii="Times New Roman" w:hAnsi="Times New Roman" w:cs="Times New Roman"/>
          <w:b/>
          <w:bCs/>
          <w:sz w:val="24"/>
          <w:szCs w:val="24"/>
        </w:rPr>
        <w:t>за 2015 год</w:t>
      </w: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24B73" w:rsidRPr="001751D5" w:rsidRDefault="00F24B73" w:rsidP="00F24B7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751D5">
        <w:rPr>
          <w:rFonts w:ascii="Times New Roman" w:hAnsi="Times New Roman" w:cs="Times New Roman"/>
          <w:b/>
          <w:bCs/>
          <w:sz w:val="24"/>
          <w:szCs w:val="24"/>
        </w:rPr>
        <w:t>(тыс. руб.)</w:t>
      </w:r>
    </w:p>
    <w:p w:rsidR="00F24B73" w:rsidRPr="001751D5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03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11"/>
        <w:gridCol w:w="3618"/>
        <w:gridCol w:w="2619"/>
        <w:gridCol w:w="851"/>
        <w:gridCol w:w="708"/>
        <w:gridCol w:w="1060"/>
        <w:gridCol w:w="567"/>
        <w:gridCol w:w="1417"/>
        <w:gridCol w:w="1276"/>
        <w:gridCol w:w="1276"/>
      </w:tblGrid>
      <w:tr w:rsidR="00F24B73" w:rsidRPr="001751D5" w:rsidTr="009C6D27">
        <w:trPr>
          <w:cantSplit/>
          <w:trHeight w:val="360"/>
          <w:tblHeader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618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ведомствен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целевой программы,  основных мероприятий и мероприятий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соисполнители,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8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>классификации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за _______ год,      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F24B73" w:rsidRPr="001751D5" w:rsidTr="009C6D27">
        <w:trPr>
          <w:cantSplit/>
          <w:trHeight w:val="960"/>
          <w:tblHeader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AD0591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0591">
              <w:rPr>
                <w:rFonts w:ascii="Times New Roman" w:hAnsi="Times New Roman" w:cs="Times New Roman"/>
                <w:sz w:val="22"/>
                <w:szCs w:val="22"/>
              </w:rPr>
              <w:t xml:space="preserve">сводная 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  <w:t>бюджетная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роспись, 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план на 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1 января 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  <w:t>отчетного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AD0591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0591">
              <w:rPr>
                <w:rFonts w:ascii="Times New Roman" w:hAnsi="Times New Roman" w:cs="Times New Roman"/>
                <w:sz w:val="22"/>
                <w:szCs w:val="22"/>
              </w:rPr>
              <w:t xml:space="preserve">сводная 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  <w:t>бюдже</w:t>
            </w:r>
            <w:proofErr w:type="gramStart"/>
            <w:r w:rsidRPr="00AD0591">
              <w:rPr>
                <w:rFonts w:ascii="Times New Roman" w:hAnsi="Times New Roman" w:cs="Times New Roman"/>
                <w:sz w:val="22"/>
                <w:szCs w:val="22"/>
              </w:rPr>
              <w:t>т-</w:t>
            </w:r>
            <w:proofErr w:type="gramEnd"/>
            <w:r w:rsidRPr="00AD05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AD0591">
              <w:rPr>
                <w:rFonts w:ascii="Times New Roman" w:hAnsi="Times New Roman" w:cs="Times New Roman"/>
                <w:sz w:val="22"/>
                <w:szCs w:val="22"/>
              </w:rPr>
              <w:t>ная</w:t>
            </w:r>
            <w:proofErr w:type="spellEnd"/>
            <w:r w:rsidRPr="00AD0591">
              <w:rPr>
                <w:rFonts w:ascii="Times New Roman" w:hAnsi="Times New Roman" w:cs="Times New Roman"/>
                <w:sz w:val="22"/>
                <w:szCs w:val="22"/>
              </w:rPr>
              <w:t xml:space="preserve"> рос-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AD0591">
              <w:rPr>
                <w:rFonts w:ascii="Times New Roman" w:hAnsi="Times New Roman" w:cs="Times New Roman"/>
                <w:sz w:val="22"/>
                <w:szCs w:val="22"/>
              </w:rPr>
              <w:t>пись</w:t>
            </w:r>
            <w:proofErr w:type="spellEnd"/>
            <w:r w:rsidRPr="00AD0591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  <w:t>отчетную</w:t>
            </w:r>
            <w:r w:rsidRPr="00AD05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дату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F24B73" w:rsidRPr="001751D5" w:rsidTr="009C6D27">
        <w:trPr>
          <w:cantSplit/>
          <w:trHeight w:val="240"/>
          <w:tblHeader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4B73" w:rsidRPr="001751D5" w:rsidTr="009C6D27">
        <w:trPr>
          <w:cantSplit/>
          <w:trHeight w:val="240"/>
        </w:trPr>
        <w:tc>
          <w:tcPr>
            <w:tcW w:w="19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</w:t>
            </w:r>
          </w:p>
        </w:tc>
        <w:tc>
          <w:tcPr>
            <w:tcW w:w="36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D05D9F" w:rsidRDefault="00B46186" w:rsidP="00B46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муниципальными финансами на </w:t>
            </w:r>
            <w:r w:rsidR="00D05D9F" w:rsidRPr="00D05D9F">
              <w:rPr>
                <w:rFonts w:ascii="Times New Roman" w:hAnsi="Times New Roman" w:cs="Times New Roman"/>
                <w:b/>
                <w:sz w:val="24"/>
                <w:szCs w:val="24"/>
              </w:rPr>
              <w:t>2015-2017 годы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AD0591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D0591">
              <w:rPr>
                <w:rFonts w:ascii="Times New Roman" w:hAnsi="Times New Roman" w:cs="Times New Roman"/>
                <w:sz w:val="22"/>
                <w:szCs w:val="22"/>
              </w:rPr>
              <w:t xml:space="preserve">всего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24B73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24B73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24B73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24B73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C5EDC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22 640,0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C5EDC" w:rsidP="000C5E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27 658,0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C5EDC" w:rsidP="000C5E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26 660,9</w:t>
            </w:r>
          </w:p>
        </w:tc>
      </w:tr>
      <w:tr w:rsidR="00F24B73" w:rsidRPr="001751D5" w:rsidTr="009C6D27">
        <w:trPr>
          <w:cantSplit/>
          <w:trHeight w:val="600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9C6D27" w:rsidRDefault="009C6D27" w:rsidP="009C6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C6D27">
              <w:rPr>
                <w:rFonts w:ascii="Times New Roman" w:hAnsi="Times New Roman" w:cs="Times New Roman"/>
              </w:rPr>
              <w:t>Ответственный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6D27">
              <w:rPr>
                <w:rFonts w:ascii="Times New Roman" w:hAnsi="Times New Roman" w:cs="Times New Roman"/>
              </w:rPr>
              <w:t xml:space="preserve">исполнитель </w:t>
            </w:r>
            <w:r>
              <w:rPr>
                <w:rFonts w:ascii="Times New Roman" w:hAnsi="Times New Roman" w:cs="Times New Roman"/>
              </w:rPr>
              <w:t>м</w:t>
            </w:r>
            <w:r w:rsidR="00F24B73" w:rsidRPr="009C6D27">
              <w:rPr>
                <w:rFonts w:ascii="Times New Roman" w:hAnsi="Times New Roman" w:cs="Times New Roman"/>
              </w:rPr>
              <w:t xml:space="preserve">униципальной программы </w:t>
            </w:r>
            <w:r w:rsidRPr="009C6D27">
              <w:rPr>
                <w:rFonts w:ascii="Times New Roman" w:hAnsi="Times New Roman" w:cs="Times New Roman"/>
              </w:rPr>
              <w:t xml:space="preserve"> - Финансовое управление Сортавальского муниципального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05D9F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24B73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24B73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24B73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C5EDC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22 082,0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C5EDC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27 059,1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C5EDC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26 079,3</w:t>
            </w:r>
          </w:p>
        </w:tc>
      </w:tr>
      <w:tr w:rsidR="00F24B73" w:rsidRPr="001751D5" w:rsidTr="009C6D27">
        <w:trPr>
          <w:cantSplit/>
          <w:trHeight w:val="240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848" w:rsidRPr="009C6D27" w:rsidRDefault="00F24B73" w:rsidP="006338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C6D27">
              <w:rPr>
                <w:rFonts w:ascii="Times New Roman" w:hAnsi="Times New Roman" w:cs="Times New Roman"/>
              </w:rPr>
              <w:t xml:space="preserve">соисполнитель </w:t>
            </w:r>
            <w:r w:rsidR="009C6D27" w:rsidRPr="009C6D27">
              <w:rPr>
                <w:rFonts w:ascii="Times New Roman" w:hAnsi="Times New Roman" w:cs="Times New Roman"/>
              </w:rPr>
              <w:t xml:space="preserve"> Администрация Сортавальского муниципального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05D9F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24B73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24B73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24B73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C5EDC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C5EDC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0C5EDC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581,6</w:t>
            </w:r>
          </w:p>
        </w:tc>
      </w:tr>
      <w:tr w:rsidR="00633848" w:rsidRPr="001751D5" w:rsidTr="004141BB">
        <w:trPr>
          <w:cantSplit/>
          <w:trHeight w:val="240"/>
        </w:trPr>
        <w:tc>
          <w:tcPr>
            <w:tcW w:w="19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Подпрогра</w:t>
            </w:r>
            <w:proofErr w:type="gram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1   </w:t>
            </w:r>
          </w:p>
          <w:p w:rsidR="00633848" w:rsidRPr="001751D5" w:rsidRDefault="00633848" w:rsidP="004141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3848" w:rsidRPr="00D05D9F" w:rsidRDefault="00633848" w:rsidP="00D0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9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бюджетного процесса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848" w:rsidRPr="00AD0591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D0591">
              <w:rPr>
                <w:rFonts w:ascii="Times New Roman" w:hAnsi="Times New Roman" w:cs="Times New Roman"/>
                <w:sz w:val="22"/>
                <w:szCs w:val="22"/>
              </w:rPr>
              <w:t xml:space="preserve">всего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848" w:rsidRPr="001751D5" w:rsidRDefault="00633848" w:rsidP="00D0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16 082,0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848" w:rsidRPr="001751D5" w:rsidRDefault="00633848" w:rsidP="00D0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18 459,1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848" w:rsidRPr="001751D5" w:rsidRDefault="00633848" w:rsidP="00D0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18 157,8</w:t>
            </w:r>
          </w:p>
        </w:tc>
      </w:tr>
      <w:tr w:rsidR="00633848" w:rsidRPr="001751D5" w:rsidTr="004141BB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3848" w:rsidRPr="00AD0591" w:rsidRDefault="00633848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6D27">
              <w:rPr>
                <w:rFonts w:ascii="Times New Roman" w:hAnsi="Times New Roman" w:cs="Times New Roman"/>
              </w:rPr>
              <w:t>Ответственный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6D27">
              <w:rPr>
                <w:rFonts w:ascii="Times New Roman" w:hAnsi="Times New Roman" w:cs="Times New Roman"/>
              </w:rPr>
              <w:t>исполнитель - Финансовое управление Сортавальского муниципального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D0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16 082,0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D0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18 459,1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D0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18 157,8</w:t>
            </w:r>
          </w:p>
        </w:tc>
      </w:tr>
      <w:tr w:rsidR="00633848" w:rsidRPr="001751D5" w:rsidTr="004141BB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9C6D27" w:rsidRDefault="00633848" w:rsidP="009C6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0814215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633848" w:rsidRPr="001751D5" w:rsidTr="009C6D27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AD0591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0817001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633848" w:rsidRPr="001751D5" w:rsidTr="009C6D27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AD0591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0817001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6 856,0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7 957,3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7 700,8</w:t>
            </w:r>
          </w:p>
        </w:tc>
      </w:tr>
      <w:tr w:rsidR="00633848" w:rsidRPr="001751D5" w:rsidTr="009C6D27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AD0591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AD46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0817001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524,4</w:t>
            </w:r>
          </w:p>
        </w:tc>
      </w:tr>
      <w:tr w:rsidR="00633848" w:rsidRPr="001751D5" w:rsidTr="009C6D27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AD0591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0817001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7F2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7F2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7F2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578,3</w:t>
            </w:r>
          </w:p>
        </w:tc>
      </w:tr>
      <w:tr w:rsidR="00633848" w:rsidRPr="001751D5" w:rsidTr="009C6D27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AD0591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0817001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495,2</w:t>
            </w:r>
          </w:p>
        </w:tc>
      </w:tr>
      <w:tr w:rsidR="00633848" w:rsidRPr="001751D5" w:rsidTr="009C6D27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AD0591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0817001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33848" w:rsidRPr="001751D5" w:rsidTr="00D4777B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3848" w:rsidRPr="00AD0591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0817001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Pr="001751D5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33848" w:rsidRPr="001751D5" w:rsidTr="009C6D27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848" w:rsidRPr="001751D5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848" w:rsidRPr="00AD0591" w:rsidRDefault="006338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1401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0814215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BA1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8 649,0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8 649,0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848" w:rsidRDefault="00633848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8 649,0</w:t>
            </w:r>
          </w:p>
        </w:tc>
      </w:tr>
      <w:tr w:rsidR="007866FE" w:rsidRPr="001751D5" w:rsidTr="004141BB">
        <w:trPr>
          <w:cantSplit/>
          <w:trHeight w:val="480"/>
        </w:trPr>
        <w:tc>
          <w:tcPr>
            <w:tcW w:w="19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3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Pr="0048711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11E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26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Pr="009C6D27" w:rsidRDefault="007866FE" w:rsidP="002F02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C6D27">
              <w:rPr>
                <w:rFonts w:ascii="Times New Roman" w:hAnsi="Times New Roman" w:cs="Times New Roman"/>
              </w:rPr>
              <w:t xml:space="preserve">исполнитель      </w:t>
            </w:r>
            <w:r w:rsidRPr="009C6D27">
              <w:rPr>
                <w:rFonts w:ascii="Times New Roman" w:hAnsi="Times New Roman" w:cs="Times New Roman"/>
              </w:rPr>
              <w:br/>
              <w:t>основного мероприятия (Финансовое управление Сортавальского муниципального района)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7 921,5</w:t>
            </w:r>
          </w:p>
        </w:tc>
      </w:tr>
      <w:tr w:rsidR="007866FE" w:rsidRPr="001751D5" w:rsidTr="004141BB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Pr="0048711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Pr="009C6D27" w:rsidRDefault="007866FE" w:rsidP="009C6D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7 921,5</w:t>
            </w:r>
          </w:p>
        </w:tc>
      </w:tr>
      <w:tr w:rsidR="007866FE" w:rsidRPr="001751D5" w:rsidTr="004141BB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66FE" w:rsidRPr="001751D5" w:rsidRDefault="007866FE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66FE" w:rsidRPr="0048711E" w:rsidRDefault="007866FE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66FE" w:rsidRPr="00AD0591" w:rsidRDefault="007866FE" w:rsidP="009C6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9C6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9C6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9C6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0827001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9C6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9C6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9C6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8 096,0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9C6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7 417,5</w:t>
            </w:r>
          </w:p>
        </w:tc>
      </w:tr>
      <w:tr w:rsidR="007866FE" w:rsidRPr="001751D5" w:rsidTr="004141BB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6FE" w:rsidRDefault="007866FE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6FE" w:rsidRDefault="007866FE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6FE" w:rsidRPr="00AD0591" w:rsidRDefault="007866FE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0824305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487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7866FE" w:rsidRPr="001751D5" w:rsidTr="004141BB">
        <w:trPr>
          <w:cantSplit/>
          <w:trHeight w:val="480"/>
        </w:trPr>
        <w:tc>
          <w:tcPr>
            <w:tcW w:w="19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3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Pr="002F0217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217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контроля в финансово- бюджетной сфере</w:t>
            </w:r>
          </w:p>
        </w:tc>
        <w:tc>
          <w:tcPr>
            <w:tcW w:w="26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Pr="00AD0591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6D27">
              <w:rPr>
                <w:rFonts w:ascii="Times New Roman" w:hAnsi="Times New Roman" w:cs="Times New Roman"/>
              </w:rPr>
              <w:t>Ответственный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6D27">
              <w:rPr>
                <w:rFonts w:ascii="Times New Roman" w:hAnsi="Times New Roman" w:cs="Times New Roman"/>
              </w:rPr>
              <w:t xml:space="preserve">исполнитель - </w:t>
            </w:r>
            <w:r>
              <w:rPr>
                <w:rFonts w:ascii="Times New Roman" w:hAnsi="Times New Roman" w:cs="Times New Roman"/>
              </w:rPr>
              <w:t>Администрация</w:t>
            </w:r>
            <w:r w:rsidRPr="009C6D27">
              <w:rPr>
                <w:rFonts w:ascii="Times New Roman" w:hAnsi="Times New Roman" w:cs="Times New Roman"/>
              </w:rPr>
              <w:t xml:space="preserve"> Сортавальского муниципального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8 649,0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8 649,0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8 649,0</w:t>
            </w:r>
          </w:p>
        </w:tc>
      </w:tr>
      <w:tr w:rsidR="007866FE" w:rsidRPr="001751D5" w:rsidTr="004141BB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866FE" w:rsidRPr="00AD0591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A07BB3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633848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633848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581,6</w:t>
            </w:r>
          </w:p>
        </w:tc>
      </w:tr>
      <w:tr w:rsidR="007866FE" w:rsidRPr="001751D5" w:rsidTr="004141BB">
        <w:trPr>
          <w:cantSplit/>
          <w:trHeight w:val="480"/>
        </w:trPr>
        <w:tc>
          <w:tcPr>
            <w:tcW w:w="1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AD0591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633848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7866FE" w:rsidP="006338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33848">
              <w:rPr>
                <w:rFonts w:ascii="Times New Roman" w:hAnsi="Times New Roman" w:cs="Times New Roman"/>
                <w:sz w:val="24"/>
                <w:szCs w:val="24"/>
              </w:rPr>
              <w:t>37001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633848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A07BB3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633848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6FE" w:rsidRPr="001751D5" w:rsidRDefault="00633848" w:rsidP="002F02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581,6</w:t>
            </w:r>
          </w:p>
        </w:tc>
      </w:tr>
    </w:tbl>
    <w:p w:rsidR="00F24B73" w:rsidRPr="001751D5" w:rsidRDefault="00F24B73" w:rsidP="00F24B73">
      <w:pPr>
        <w:pStyle w:val="1"/>
        <w:spacing w:before="0"/>
        <w:jc w:val="right"/>
        <w:rPr>
          <w:rFonts w:ascii="Times New Roman" w:hAnsi="Times New Roman"/>
        </w:rPr>
      </w:pPr>
      <w:r w:rsidRPr="001751D5">
        <w:rPr>
          <w:rFonts w:ascii="Times New Roman" w:hAnsi="Times New Roman"/>
        </w:rPr>
        <w:br w:type="page"/>
      </w:r>
      <w:bookmarkStart w:id="5" w:name="_Toc344474516"/>
      <w:r w:rsidR="003B26F5">
        <w:rPr>
          <w:rFonts w:ascii="Times New Roman" w:hAnsi="Times New Roman"/>
        </w:rPr>
        <w:lastRenderedPageBreak/>
        <w:t>Приложение 4</w:t>
      </w:r>
      <w:bookmarkEnd w:id="5"/>
      <w:r w:rsidR="00002A19">
        <w:rPr>
          <w:rFonts w:ascii="Times New Roman" w:hAnsi="Times New Roman"/>
        </w:rPr>
        <w:t xml:space="preserve"> к отчету</w:t>
      </w:r>
    </w:p>
    <w:p w:rsidR="00F24B73" w:rsidRPr="001751D5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1D5">
        <w:rPr>
          <w:rFonts w:ascii="Times New Roman" w:hAnsi="Times New Roman" w:cs="Times New Roman"/>
          <w:b/>
          <w:bCs/>
          <w:sz w:val="24"/>
          <w:szCs w:val="24"/>
        </w:rPr>
        <w:t>Информация</w:t>
      </w:r>
    </w:p>
    <w:p w:rsidR="00F24B73" w:rsidRPr="001751D5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о расходах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Сортавальского муниципального района, бюджета </w:t>
      </w:r>
      <w:r w:rsidRPr="001751D5">
        <w:rPr>
          <w:rFonts w:ascii="Times New Roman" w:hAnsi="Times New Roman" w:cs="Times New Roman"/>
          <w:b/>
          <w:bCs/>
          <w:sz w:val="24"/>
          <w:szCs w:val="24"/>
        </w:rPr>
        <w:t>Республики Карелия,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федерального бюджета,</w:t>
      </w:r>
    </w:p>
    <w:p w:rsidR="00F24B73" w:rsidRDefault="00F24B73" w:rsidP="00F24B7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1D5">
        <w:rPr>
          <w:rFonts w:ascii="Times New Roman" w:hAnsi="Times New Roman" w:cs="Times New Roman"/>
          <w:b/>
          <w:bCs/>
          <w:sz w:val="24"/>
          <w:szCs w:val="24"/>
        </w:rPr>
        <w:t>бюджетов муниципальных образований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(поселений), внебюджетных источников </w:t>
      </w: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на реализацию целей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Сортавальского муниципального района «Управление муниципальными финансами на 2015-2017 годы» </w:t>
      </w:r>
      <w:r w:rsidR="00120BD7">
        <w:rPr>
          <w:rFonts w:ascii="Times New Roman" w:hAnsi="Times New Roman" w:cs="Times New Roman"/>
          <w:b/>
          <w:bCs/>
          <w:sz w:val="24"/>
          <w:szCs w:val="24"/>
        </w:rPr>
        <w:t>за 2015 год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 w:rsidRPr="001751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24B73" w:rsidRDefault="00F24B73" w:rsidP="00F24B7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751D5">
        <w:rPr>
          <w:rFonts w:ascii="Times New Roman" w:hAnsi="Times New Roman" w:cs="Times New Roman"/>
          <w:b/>
          <w:bCs/>
          <w:sz w:val="24"/>
          <w:szCs w:val="24"/>
        </w:rPr>
        <w:t>(тыс. руб.)</w:t>
      </w:r>
    </w:p>
    <w:p w:rsidR="00F24B73" w:rsidRDefault="00F24B73" w:rsidP="00F24B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45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11"/>
        <w:gridCol w:w="4462"/>
        <w:gridCol w:w="3476"/>
        <w:gridCol w:w="34"/>
        <w:gridCol w:w="3294"/>
        <w:gridCol w:w="1134"/>
        <w:gridCol w:w="1134"/>
      </w:tblGrid>
      <w:tr w:rsidR="00F24B73" w:rsidRPr="001751D5" w:rsidTr="004141BB">
        <w:trPr>
          <w:cantSplit/>
          <w:trHeight w:val="1115"/>
          <w:tblHeader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4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подпрограммы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домственной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программы,  основных мероприятий 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Источники финансового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>обеспечения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>расходов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br/>
              <w:t>&lt;1&gt;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расходы</w:t>
            </w:r>
          </w:p>
        </w:tc>
      </w:tr>
      <w:tr w:rsidR="00F24B73" w:rsidRPr="001751D5" w:rsidTr="004141BB">
        <w:trPr>
          <w:cantSplit/>
          <w:trHeight w:val="240"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4B73" w:rsidRPr="001751D5" w:rsidTr="00B874EC">
        <w:trPr>
          <w:cantSplit/>
          <w:trHeight w:val="240"/>
        </w:trPr>
        <w:tc>
          <w:tcPr>
            <w:tcW w:w="19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</w:t>
            </w:r>
          </w:p>
        </w:tc>
        <w:tc>
          <w:tcPr>
            <w:tcW w:w="44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2347A2" w:rsidP="00234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D9F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муниципальными финансами на 2015-2017 годы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B73" w:rsidRPr="001751D5" w:rsidRDefault="007B2671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26 756,7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B73" w:rsidRPr="001751D5" w:rsidRDefault="00B874EC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26 660,9</w:t>
            </w:r>
          </w:p>
        </w:tc>
      </w:tr>
      <w:tr w:rsidR="00F24B73" w:rsidRPr="001751D5" w:rsidTr="00B874EC">
        <w:trPr>
          <w:cantSplit/>
          <w:trHeight w:val="126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24B73" w:rsidRPr="001751D5" w:rsidRDefault="00F24B73" w:rsidP="00234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Сортавальского муниципального района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(бюджет СМР)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СМР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B73" w:rsidRPr="001751D5" w:rsidRDefault="00FF6054" w:rsidP="007B26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</w:t>
            </w:r>
            <w:r w:rsidR="007B2671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26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73" w:rsidRPr="001751D5" w:rsidRDefault="00786BFC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16 920,9</w:t>
            </w:r>
          </w:p>
        </w:tc>
      </w:tr>
      <w:tr w:rsidR="00F24B73" w:rsidRPr="001751D5" w:rsidTr="00B874EC">
        <w:trPr>
          <w:cantSplit/>
          <w:trHeight w:val="135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поступающие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СМР из бюджета Республики Карелия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FF6054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8 736</w:t>
            </w:r>
            <w:r w:rsidR="00B874E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B874EC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9 740,0</w:t>
            </w:r>
          </w:p>
        </w:tc>
      </w:tr>
      <w:tr w:rsidR="00F24B73" w:rsidRPr="001751D5" w:rsidTr="00B874EC">
        <w:trPr>
          <w:cantSplit/>
          <w:trHeight w:val="1099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327B1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поступающие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  <w:r w:rsidRPr="00327B12">
              <w:rPr>
                <w:rFonts w:ascii="Times New Roman" w:hAnsi="Times New Roman" w:cs="Times New Roman"/>
                <w:sz w:val="24"/>
                <w:szCs w:val="24"/>
              </w:rPr>
              <w:t>из бюджетов поселений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B874EC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B874EC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4B73" w:rsidRPr="001751D5" w:rsidTr="00B874EC">
        <w:trPr>
          <w:cantSplit/>
          <w:trHeight w:val="299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бюджеты   муниципальных образований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(поселений)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B874EC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B874EC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4B73" w:rsidRPr="001751D5" w:rsidTr="00B874EC">
        <w:trPr>
          <w:cantSplit/>
          <w:trHeight w:val="261"/>
        </w:trPr>
        <w:tc>
          <w:tcPr>
            <w:tcW w:w="191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источники (юридические лица и др.)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B874EC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B874EC" w:rsidP="00B874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4B73" w:rsidRPr="001751D5" w:rsidTr="002A465A">
        <w:trPr>
          <w:cantSplit/>
          <w:trHeight w:val="240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2A465A" w:rsidP="00234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24B73"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дпрограмма 1  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D9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бюджетного процесса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B73" w:rsidRPr="001751D5" w:rsidRDefault="001A1104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17 558,4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18 157,8</w:t>
            </w:r>
          </w:p>
        </w:tc>
      </w:tr>
      <w:tr w:rsidR="00F24B73" w:rsidRPr="001751D5" w:rsidTr="002A465A">
        <w:trPr>
          <w:cantSplit/>
          <w:trHeight w:val="150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СМР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73" w:rsidRPr="001751D5" w:rsidRDefault="002A465A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9 421,8</w:t>
            </w:r>
          </w:p>
        </w:tc>
      </w:tr>
      <w:tr w:rsidR="00F24B73" w:rsidRPr="001751D5" w:rsidTr="002A465A">
        <w:trPr>
          <w:cantSplit/>
          <w:trHeight w:val="111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поступающие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СМР из бюджета Республики Карелия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73" w:rsidRPr="001751D5" w:rsidRDefault="002A465A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8 736,0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73" w:rsidRPr="001751D5" w:rsidRDefault="002A465A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8 736,0</w:t>
            </w:r>
          </w:p>
        </w:tc>
      </w:tr>
      <w:tr w:rsidR="00F24B73" w:rsidRPr="001751D5" w:rsidTr="002A465A">
        <w:trPr>
          <w:cantSplit/>
          <w:trHeight w:val="1375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7B1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поступающие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  <w:r w:rsidRPr="00327B12">
              <w:rPr>
                <w:rFonts w:ascii="Times New Roman" w:hAnsi="Times New Roman" w:cs="Times New Roman"/>
                <w:sz w:val="24"/>
                <w:szCs w:val="24"/>
              </w:rPr>
              <w:t>из 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4B73" w:rsidRPr="001751D5" w:rsidTr="002A465A">
        <w:trPr>
          <w:cantSplit/>
          <w:trHeight w:val="331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бюджеты   муниципальных образований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(поселений)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4B73" w:rsidRPr="001751D5" w:rsidTr="002A465A">
        <w:trPr>
          <w:cantSplit/>
          <w:trHeight w:val="265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внебюджетные фонды Российской Федерации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4B73" w:rsidRPr="001751D5" w:rsidTr="002A465A">
        <w:trPr>
          <w:cantSplit/>
          <w:trHeight w:val="254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территориальные  государственные внебюджетные фонды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4B73" w:rsidRPr="001751D5" w:rsidTr="002A465A">
        <w:trPr>
          <w:cantSplit/>
          <w:trHeight w:val="240"/>
        </w:trPr>
        <w:tc>
          <w:tcPr>
            <w:tcW w:w="19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73" w:rsidRPr="001751D5" w:rsidRDefault="00F24B73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73" w:rsidRPr="001751D5" w:rsidRDefault="00DD3053" w:rsidP="002A46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47A2" w:rsidRPr="001751D5" w:rsidTr="00DF3248">
        <w:trPr>
          <w:cantSplit/>
          <w:trHeight w:val="240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347A2" w:rsidRPr="001751D5" w:rsidRDefault="00DF32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11E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Всего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BC53E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7 921,6</w:t>
            </w:r>
          </w:p>
        </w:tc>
      </w:tr>
      <w:tr w:rsidR="00F545D9" w:rsidRPr="001751D5" w:rsidTr="00DF3248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СМР</w:t>
            </w:r>
          </w:p>
        </w:tc>
        <w:tc>
          <w:tcPr>
            <w:tcW w:w="3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СМР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BC53E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6 917,6</w:t>
            </w:r>
          </w:p>
        </w:tc>
      </w:tr>
      <w:tr w:rsidR="00F545D9" w:rsidRPr="001751D5" w:rsidTr="00DF3248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поступающие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СМР из бюджета Республики Карелия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1 004,0</w:t>
            </w:r>
          </w:p>
        </w:tc>
      </w:tr>
      <w:tr w:rsidR="00F545D9" w:rsidRPr="001751D5" w:rsidTr="00DF3248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7B1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поступающие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  <w:r w:rsidRPr="00327B12">
              <w:rPr>
                <w:rFonts w:ascii="Times New Roman" w:hAnsi="Times New Roman" w:cs="Times New Roman"/>
                <w:sz w:val="24"/>
                <w:szCs w:val="24"/>
              </w:rPr>
              <w:t>из бюджетов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47A2" w:rsidRPr="001751D5" w:rsidTr="00DF3248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бюджеты   муниципальных образований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(поселений)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47A2" w:rsidRPr="001751D5" w:rsidTr="00DF3248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внебюджетные фонды Российской Федерации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47A2" w:rsidRPr="001751D5" w:rsidTr="00DF3248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территориальные  государственные внебюджетные фонды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47A2" w:rsidRPr="001751D5" w:rsidTr="00DF3248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DF3248" w:rsidP="00DF3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47A2" w:rsidRPr="001751D5" w:rsidTr="004141BB">
        <w:trPr>
          <w:cantSplit/>
          <w:trHeight w:val="240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347A2" w:rsidRPr="001751D5" w:rsidRDefault="00DF3248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217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контроля в финансово</w:t>
            </w:r>
            <w:r w:rsidR="002A4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0217">
              <w:rPr>
                <w:rFonts w:ascii="Times New Roman" w:hAnsi="Times New Roman" w:cs="Times New Roman"/>
                <w:b/>
                <w:sz w:val="24"/>
                <w:szCs w:val="24"/>
              </w:rPr>
              <w:t>- бюджетной сфере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Всего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581,6</w:t>
            </w:r>
          </w:p>
        </w:tc>
      </w:tr>
      <w:tr w:rsidR="00F545D9" w:rsidRPr="001751D5" w:rsidTr="004C49C9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СМР</w:t>
            </w:r>
          </w:p>
        </w:tc>
        <w:tc>
          <w:tcPr>
            <w:tcW w:w="3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СМР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581,6</w:t>
            </w:r>
          </w:p>
        </w:tc>
      </w:tr>
      <w:tr w:rsidR="00F545D9" w:rsidRPr="001751D5" w:rsidTr="004C49C9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5D9" w:rsidRPr="002347A2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поступающие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СМР из бюджета Республики Карелия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545D9" w:rsidRPr="001751D5" w:rsidTr="004C49C9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45D9" w:rsidRPr="001751D5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5D9" w:rsidRDefault="00F545D9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7B1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поступающие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  <w:r w:rsidRPr="00327B12">
              <w:rPr>
                <w:rFonts w:ascii="Times New Roman" w:hAnsi="Times New Roman" w:cs="Times New Roman"/>
                <w:sz w:val="24"/>
                <w:szCs w:val="24"/>
              </w:rPr>
              <w:t>из бюджетов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5D9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47A2" w:rsidRPr="001751D5" w:rsidTr="004C49C9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>бюджеты   муниципальных образований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(поселений)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47A2" w:rsidRPr="001751D5" w:rsidTr="004C49C9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внебюджетные фонды Российской Федерации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47A2" w:rsidRPr="001751D5" w:rsidTr="004C49C9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территориальные  государственные внебюджетные фонды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47A2" w:rsidRPr="001751D5" w:rsidTr="004C49C9">
        <w:trPr>
          <w:cantSplit/>
          <w:trHeight w:val="240"/>
        </w:trPr>
        <w:tc>
          <w:tcPr>
            <w:tcW w:w="1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Pr="001751D5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7A2" w:rsidRDefault="002347A2" w:rsidP="004141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  <w:r w:rsidRPr="001751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7A2" w:rsidRPr="001751D5" w:rsidRDefault="004C49C9" w:rsidP="004C4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F24B73" w:rsidRPr="001751D5" w:rsidRDefault="00F24B73" w:rsidP="00F24B73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1751D5">
        <w:rPr>
          <w:rFonts w:ascii="Times New Roman" w:hAnsi="Times New Roman" w:cs="Times New Roman"/>
        </w:rPr>
        <w:t>&lt;1</w:t>
      </w:r>
      <w:proofErr w:type="gramStart"/>
      <w:r w:rsidRPr="001751D5">
        <w:rPr>
          <w:rFonts w:ascii="Times New Roman" w:hAnsi="Times New Roman" w:cs="Times New Roman"/>
        </w:rPr>
        <w:t>&gt; В</w:t>
      </w:r>
      <w:proofErr w:type="gramEnd"/>
      <w:r w:rsidRPr="001751D5">
        <w:rPr>
          <w:rFonts w:ascii="Times New Roman" w:hAnsi="Times New Roman" w:cs="Times New Roman"/>
        </w:rPr>
        <w:t xml:space="preserve"> соответствии с </w:t>
      </w:r>
      <w:r>
        <w:rPr>
          <w:rFonts w:ascii="Times New Roman" w:hAnsi="Times New Roman" w:cs="Times New Roman"/>
        </w:rPr>
        <w:t>муниципальной</w:t>
      </w:r>
      <w:r w:rsidRPr="001751D5">
        <w:rPr>
          <w:rFonts w:ascii="Times New Roman" w:hAnsi="Times New Roman" w:cs="Times New Roman"/>
        </w:rPr>
        <w:t xml:space="preserve"> программой.</w:t>
      </w:r>
    </w:p>
    <w:p w:rsidR="0050567A" w:rsidRDefault="0050567A"/>
    <w:sectPr w:rsidR="0050567A" w:rsidSect="00CC7EBE">
      <w:type w:val="continuous"/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F24B73"/>
    <w:rsid w:val="00002A19"/>
    <w:rsid w:val="00004870"/>
    <w:rsid w:val="000074AB"/>
    <w:rsid w:val="000409BA"/>
    <w:rsid w:val="000C5EDC"/>
    <w:rsid w:val="000D74F4"/>
    <w:rsid w:val="001111E6"/>
    <w:rsid w:val="00120BD7"/>
    <w:rsid w:val="0013358B"/>
    <w:rsid w:val="001637AC"/>
    <w:rsid w:val="00187934"/>
    <w:rsid w:val="001A1104"/>
    <w:rsid w:val="002043C1"/>
    <w:rsid w:val="0021294F"/>
    <w:rsid w:val="002347A2"/>
    <w:rsid w:val="00260855"/>
    <w:rsid w:val="00287DA5"/>
    <w:rsid w:val="002A465A"/>
    <w:rsid w:val="002C07A7"/>
    <w:rsid w:val="002F0217"/>
    <w:rsid w:val="00331C8B"/>
    <w:rsid w:val="00381909"/>
    <w:rsid w:val="003B26F5"/>
    <w:rsid w:val="003F2939"/>
    <w:rsid w:val="004141BB"/>
    <w:rsid w:val="004705F5"/>
    <w:rsid w:val="0048711E"/>
    <w:rsid w:val="00492EE5"/>
    <w:rsid w:val="004C49C9"/>
    <w:rsid w:val="004D558E"/>
    <w:rsid w:val="0050567A"/>
    <w:rsid w:val="00561DA8"/>
    <w:rsid w:val="00586042"/>
    <w:rsid w:val="00591A4E"/>
    <w:rsid w:val="005E012D"/>
    <w:rsid w:val="00626513"/>
    <w:rsid w:val="00633848"/>
    <w:rsid w:val="006A76F7"/>
    <w:rsid w:val="006B2A7C"/>
    <w:rsid w:val="006E3235"/>
    <w:rsid w:val="006F6A8B"/>
    <w:rsid w:val="00711C9A"/>
    <w:rsid w:val="00725443"/>
    <w:rsid w:val="00735A3F"/>
    <w:rsid w:val="00747A75"/>
    <w:rsid w:val="00755E27"/>
    <w:rsid w:val="007866FE"/>
    <w:rsid w:val="00786BFC"/>
    <w:rsid w:val="007B2671"/>
    <w:rsid w:val="007B5AD8"/>
    <w:rsid w:val="007F2746"/>
    <w:rsid w:val="007F6393"/>
    <w:rsid w:val="00835401"/>
    <w:rsid w:val="008C78B0"/>
    <w:rsid w:val="009160AD"/>
    <w:rsid w:val="009366A2"/>
    <w:rsid w:val="009B4411"/>
    <w:rsid w:val="009C6D27"/>
    <w:rsid w:val="009F3753"/>
    <w:rsid w:val="00A06E00"/>
    <w:rsid w:val="00A07BB3"/>
    <w:rsid w:val="00A32C40"/>
    <w:rsid w:val="00AD4623"/>
    <w:rsid w:val="00AE6A28"/>
    <w:rsid w:val="00B46186"/>
    <w:rsid w:val="00B71ECF"/>
    <w:rsid w:val="00B874EC"/>
    <w:rsid w:val="00BA1E23"/>
    <w:rsid w:val="00BC53E8"/>
    <w:rsid w:val="00BF2B0F"/>
    <w:rsid w:val="00BF32C9"/>
    <w:rsid w:val="00C0730B"/>
    <w:rsid w:val="00C24858"/>
    <w:rsid w:val="00C348D5"/>
    <w:rsid w:val="00C6475D"/>
    <w:rsid w:val="00C90A0F"/>
    <w:rsid w:val="00CC0363"/>
    <w:rsid w:val="00CC7EBE"/>
    <w:rsid w:val="00CE447F"/>
    <w:rsid w:val="00D05D9F"/>
    <w:rsid w:val="00D44B7C"/>
    <w:rsid w:val="00D452F7"/>
    <w:rsid w:val="00D67F40"/>
    <w:rsid w:val="00DD3053"/>
    <w:rsid w:val="00DF3248"/>
    <w:rsid w:val="00E02AF7"/>
    <w:rsid w:val="00E156A5"/>
    <w:rsid w:val="00E46A61"/>
    <w:rsid w:val="00E975E2"/>
    <w:rsid w:val="00ED3626"/>
    <w:rsid w:val="00F13B21"/>
    <w:rsid w:val="00F24B73"/>
    <w:rsid w:val="00F42EA0"/>
    <w:rsid w:val="00F545D9"/>
    <w:rsid w:val="00F838D4"/>
    <w:rsid w:val="00FA76EE"/>
    <w:rsid w:val="00FF6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4B73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4B73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customStyle="1" w:styleId="ConsPlusNormal">
    <w:name w:val="ConsPlusNormal"/>
    <w:rsid w:val="00F24B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695071C100583F51A8D274FC25B472A2A0B65F9D64104D88C9F40F128v6N3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0FA71-7F3B-494C-AB76-64AAEC163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10</Pages>
  <Words>2014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13471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Денис</dc:creator>
  <cp:keywords/>
  <dc:description/>
  <cp:lastModifiedBy>sharamygina</cp:lastModifiedBy>
  <cp:revision>64</cp:revision>
  <cp:lastPrinted>2016-04-05T14:45:00Z</cp:lastPrinted>
  <dcterms:created xsi:type="dcterms:W3CDTF">2016-03-21T08:58:00Z</dcterms:created>
  <dcterms:modified xsi:type="dcterms:W3CDTF">2016-04-20T15:13:00Z</dcterms:modified>
</cp:coreProperties>
</file>